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4B" w:rsidRPr="00270DD3" w:rsidRDefault="009C10A0" w:rsidP="003A0E35">
      <w:pPr>
        <w:pStyle w:val="Titolo2"/>
        <w:rPr>
          <w:rFonts w:eastAsia="Batang"/>
          <w:b/>
          <w:sz w:val="36"/>
          <w:lang w:eastAsia="ko-KR"/>
        </w:rPr>
      </w:pPr>
      <w:r w:rsidRPr="00270DD3">
        <w:rPr>
          <w:rFonts w:eastAsia="Batang"/>
          <w:b/>
          <w:sz w:val="36"/>
          <w:lang w:eastAsia="ko-KR"/>
        </w:rPr>
        <w:t>UID 2.0-3.0</w:t>
      </w:r>
      <w:r w:rsidR="003E7B4B" w:rsidRPr="00270DD3">
        <w:rPr>
          <w:rFonts w:eastAsia="Batang"/>
          <w:b/>
          <w:sz w:val="36"/>
          <w:lang w:eastAsia="ko-KR"/>
        </w:rPr>
        <w:t xml:space="preserve">. </w:t>
      </w:r>
    </w:p>
    <w:p w:rsidR="009C10A0" w:rsidRPr="00270DD3" w:rsidRDefault="00B7188D" w:rsidP="008406E9">
      <w:pPr>
        <w:jc w:val="both"/>
        <w:rPr>
          <w:b/>
          <w:sz w:val="30"/>
          <w:szCs w:val="30"/>
        </w:rPr>
      </w:pPr>
      <w:r w:rsidRPr="00270DD3">
        <w:rPr>
          <w:b/>
          <w:sz w:val="30"/>
          <w:szCs w:val="30"/>
        </w:rPr>
        <w:t>BANDO PER LE ATTIVITÀ CULTURALI PROPOSTE DAGLI ASSOCIATI ADERENTI</w:t>
      </w:r>
    </w:p>
    <w:p w:rsidR="009C10A0" w:rsidRDefault="009C10A0" w:rsidP="008406E9">
      <w:pPr>
        <w:jc w:val="both"/>
      </w:pPr>
    </w:p>
    <w:p w:rsidR="00DF6DAB" w:rsidRPr="00C35B25" w:rsidRDefault="008B5576" w:rsidP="003F42D7">
      <w:pPr>
        <w:ind w:firstLine="284"/>
        <w:jc w:val="both"/>
      </w:pPr>
      <w:r w:rsidRPr="00C35B25">
        <w:t xml:space="preserve">L’UID </w:t>
      </w:r>
      <w:r w:rsidR="00F93FFD" w:rsidRPr="00C35B25">
        <w:t xml:space="preserve">invita </w:t>
      </w:r>
      <w:r w:rsidR="004C17D9" w:rsidRPr="00C35B25">
        <w:t>gli associati aderenti</w:t>
      </w:r>
      <w:r w:rsidR="00F93FFD" w:rsidRPr="00C35B25">
        <w:t>,</w:t>
      </w:r>
      <w:r w:rsidR="004C17D9" w:rsidRPr="00C35B25">
        <w:t xml:space="preserve"> regolarmente iscritti all’associazione</w:t>
      </w:r>
      <w:r w:rsidR="00F93FFD" w:rsidRPr="00C35B25">
        <w:t xml:space="preserve"> a partecipare al</w:t>
      </w:r>
      <w:r w:rsidRPr="00C35B25">
        <w:t xml:space="preserve"> bando per l’assegnazione di fondi destinati a</w:t>
      </w:r>
      <w:r w:rsidR="004C17D9" w:rsidRPr="00C35B25">
        <w:t>d</w:t>
      </w:r>
      <w:r w:rsidRPr="00C35B25">
        <w:t xml:space="preserve"> attività culturali </w:t>
      </w:r>
      <w:r w:rsidR="004C17D9" w:rsidRPr="00C35B25">
        <w:t>innovative</w:t>
      </w:r>
      <w:r w:rsidR="00F93FFD" w:rsidRPr="00C35B25">
        <w:t>, da svolgersi nel 2020</w:t>
      </w:r>
      <w:r w:rsidR="004C17D9" w:rsidRPr="00C35B25">
        <w:t xml:space="preserve">. </w:t>
      </w:r>
      <w:r w:rsidRPr="00C35B25">
        <w:t>L’intento è quello di coinvolg</w:t>
      </w:r>
      <w:r w:rsidR="003E7B4B" w:rsidRPr="00C35B25">
        <w:t>ere</w:t>
      </w:r>
      <w:r w:rsidRPr="00C35B25">
        <w:t xml:space="preserve"> una categoria di </w:t>
      </w:r>
      <w:r w:rsidR="003E7B4B" w:rsidRPr="00C35B25">
        <w:t>associati</w:t>
      </w:r>
      <w:r w:rsidRPr="00C35B25">
        <w:t xml:space="preserve"> </w:t>
      </w:r>
      <w:r w:rsidR="003E7B4B" w:rsidRPr="00C35B25">
        <w:t xml:space="preserve">sempre più ampia e rappresentativa, stimolando </w:t>
      </w:r>
      <w:r w:rsidR="009C10A0" w:rsidRPr="00C35B25">
        <w:t xml:space="preserve">giovani studiosi e ricercatori </w:t>
      </w:r>
      <w:r w:rsidR="008406E9" w:rsidRPr="00C35B25">
        <w:t>a</w:t>
      </w:r>
      <w:r w:rsidR="009C10A0" w:rsidRPr="00C35B25">
        <w:t xml:space="preserve"> proporre una </w:t>
      </w:r>
      <w:r w:rsidR="00E145EB" w:rsidRPr="00C35B25">
        <w:t xml:space="preserve">loro </w:t>
      </w:r>
      <w:r w:rsidR="009C10A0" w:rsidRPr="00C35B25">
        <w:t xml:space="preserve">visione </w:t>
      </w:r>
      <w:r w:rsidR="00E46A28" w:rsidRPr="00C35B25">
        <w:t xml:space="preserve">del futuro </w:t>
      </w:r>
      <w:r w:rsidR="009C10A0" w:rsidRPr="00C35B25">
        <w:t>delle discipline della Rappresentazione</w:t>
      </w:r>
      <w:r w:rsidR="00E46A28" w:rsidRPr="00C35B25">
        <w:t xml:space="preserve"> e</w:t>
      </w:r>
      <w:r w:rsidR="009C10A0" w:rsidRPr="00C35B25">
        <w:t xml:space="preserve"> dell’area del Disegno</w:t>
      </w:r>
      <w:r w:rsidR="00E46A28" w:rsidRPr="00C35B25">
        <w:t xml:space="preserve">. </w:t>
      </w:r>
      <w:r w:rsidR="004C17D9" w:rsidRPr="00C35B25">
        <w:t>Si chiede</w:t>
      </w:r>
      <w:r w:rsidR="009C10A0" w:rsidRPr="00C35B25">
        <w:t xml:space="preserve"> di immaginare</w:t>
      </w:r>
      <w:r w:rsidR="003E7B4B" w:rsidRPr="00C35B25">
        <w:t xml:space="preserve"> </w:t>
      </w:r>
      <w:r w:rsidR="004C17D9" w:rsidRPr="00C35B25">
        <w:t xml:space="preserve">un progetto culturale per </w:t>
      </w:r>
      <w:r w:rsidR="009C10A0" w:rsidRPr="00C35B25">
        <w:t xml:space="preserve">una </w:t>
      </w:r>
      <w:r w:rsidR="00E46A28" w:rsidRPr="00C35B25">
        <w:t>“</w:t>
      </w:r>
      <w:r w:rsidR="009C10A0" w:rsidRPr="00C35B25">
        <w:t>UID 2.</w:t>
      </w:r>
      <w:r w:rsidR="008B5FD1" w:rsidRPr="00C35B25">
        <w:t>0</w:t>
      </w:r>
      <w:r w:rsidR="00E46A28" w:rsidRPr="00C35B25">
        <w:t>”</w:t>
      </w:r>
      <w:r w:rsidR="009C10A0" w:rsidRPr="00C35B25">
        <w:t xml:space="preserve"> </w:t>
      </w:r>
      <w:r w:rsidR="008B5FD1" w:rsidRPr="00C35B25">
        <w:t>(</w:t>
      </w:r>
      <w:r w:rsidR="009C10A0" w:rsidRPr="00C35B25">
        <w:t>o addirittura 3.0</w:t>
      </w:r>
      <w:r w:rsidR="008B5FD1" w:rsidRPr="00C35B25">
        <w:t>)</w:t>
      </w:r>
      <w:r w:rsidR="009C10A0" w:rsidRPr="00C35B25">
        <w:t xml:space="preserve">, </w:t>
      </w:r>
      <w:r w:rsidR="00CF3D54" w:rsidRPr="00C35B25">
        <w:t>contribuendo ad individuare</w:t>
      </w:r>
      <w:r w:rsidR="009C10A0" w:rsidRPr="00C35B25">
        <w:t xml:space="preserve"> un percorso che </w:t>
      </w:r>
      <w:r w:rsidR="00CF3D54" w:rsidRPr="00C35B25">
        <w:t>possa</w:t>
      </w:r>
      <w:r w:rsidR="009C10A0" w:rsidRPr="00C35B25">
        <w:t xml:space="preserve"> ispirare </w:t>
      </w:r>
      <w:r w:rsidR="00CF3D54" w:rsidRPr="00C35B25">
        <w:t>la crescita</w:t>
      </w:r>
      <w:r w:rsidR="009C10A0" w:rsidRPr="00C35B25">
        <w:t xml:space="preserve"> dell’associazione </w:t>
      </w:r>
      <w:r w:rsidR="00FB2E6F" w:rsidRPr="00C35B25">
        <w:t>nei prossimi anni</w:t>
      </w:r>
      <w:r w:rsidR="009C10A0" w:rsidRPr="00C35B25">
        <w:t>.</w:t>
      </w:r>
    </w:p>
    <w:p w:rsidR="009C10A0" w:rsidRPr="00C35B25" w:rsidRDefault="009C10A0" w:rsidP="003F42D7">
      <w:pPr>
        <w:ind w:firstLine="284"/>
        <w:jc w:val="both"/>
      </w:pPr>
    </w:p>
    <w:p w:rsidR="00180A05" w:rsidRPr="00C35B25" w:rsidRDefault="00CF3D54" w:rsidP="003F42D7">
      <w:pPr>
        <w:ind w:firstLine="284"/>
        <w:jc w:val="both"/>
      </w:pPr>
      <w:r w:rsidRPr="00C35B25">
        <w:t>Si propone</w:t>
      </w:r>
      <w:r w:rsidR="009C10A0" w:rsidRPr="00C35B25">
        <w:t xml:space="preserve"> </w:t>
      </w:r>
      <w:r w:rsidR="004C17D9" w:rsidRPr="00C35B25">
        <w:t>pertanto</w:t>
      </w:r>
      <w:r w:rsidR="00C4364C" w:rsidRPr="00C35B25">
        <w:t xml:space="preserve"> </w:t>
      </w:r>
      <w:r w:rsidR="00AF479E">
        <w:t>agli associati</w:t>
      </w:r>
      <w:r w:rsidR="009C10A0" w:rsidRPr="00C35B25">
        <w:t xml:space="preserve"> aderenti di </w:t>
      </w:r>
      <w:r w:rsidR="004C17D9" w:rsidRPr="00C35B25">
        <w:t xml:space="preserve">formulare un progetto di </w:t>
      </w:r>
      <w:r w:rsidR="009C10A0" w:rsidRPr="00C35B25">
        <w:t xml:space="preserve">attività culturale da svolgersi nel corso del prossimo anno solare. La tipologia </w:t>
      </w:r>
      <w:r w:rsidR="00667375">
        <w:t>di attività</w:t>
      </w:r>
      <w:r w:rsidR="009C10A0" w:rsidRPr="00C35B25">
        <w:t xml:space="preserve"> potrà essere scelta </w:t>
      </w:r>
      <w:r w:rsidR="00667375">
        <w:t>a partire dal</w:t>
      </w:r>
      <w:r w:rsidR="00180A05" w:rsidRPr="00C35B25">
        <w:t>le seguenti</w:t>
      </w:r>
      <w:r w:rsidR="00667375">
        <w:t xml:space="preserve"> proposte</w:t>
      </w:r>
      <w:r w:rsidR="004C17D9" w:rsidRPr="00C35B25">
        <w:t>:</w:t>
      </w:r>
      <w:r w:rsidR="009C10A0" w:rsidRPr="00C35B25">
        <w:t xml:space="preserve"> </w:t>
      </w:r>
    </w:p>
    <w:p w:rsidR="00180A05" w:rsidRPr="00C35B25" w:rsidRDefault="009C10A0" w:rsidP="00180A05">
      <w:pPr>
        <w:pStyle w:val="Paragrafoelenco"/>
        <w:numPr>
          <w:ilvl w:val="0"/>
          <w:numId w:val="2"/>
        </w:numPr>
        <w:jc w:val="both"/>
      </w:pPr>
      <w:r w:rsidRPr="00C35B25">
        <w:t>mostra,</w:t>
      </w:r>
      <w:r w:rsidR="00B328FD" w:rsidRPr="00C35B25">
        <w:t xml:space="preserve"> </w:t>
      </w:r>
      <w:r w:rsidRPr="00C35B25">
        <w:t xml:space="preserve">seminario, </w:t>
      </w:r>
      <w:r w:rsidR="00B328FD" w:rsidRPr="00C35B25">
        <w:t xml:space="preserve">o </w:t>
      </w:r>
      <w:r w:rsidRPr="00C35B25">
        <w:t>pubblicazione</w:t>
      </w:r>
      <w:r w:rsidR="00AF479E">
        <w:t>,</w:t>
      </w:r>
    </w:p>
    <w:p w:rsidR="00180A05" w:rsidRPr="00C35B25" w:rsidRDefault="004C17D9" w:rsidP="00180A05">
      <w:pPr>
        <w:pStyle w:val="Paragrafoelenco"/>
        <w:numPr>
          <w:ilvl w:val="0"/>
          <w:numId w:val="2"/>
        </w:numPr>
        <w:jc w:val="both"/>
      </w:pPr>
      <w:r w:rsidRPr="00C35B25">
        <w:t>media digitali,</w:t>
      </w:r>
    </w:p>
    <w:p w:rsidR="00140A8C" w:rsidRPr="00C35B25" w:rsidRDefault="009C10A0" w:rsidP="00180A05">
      <w:pPr>
        <w:pStyle w:val="Paragrafoelenco"/>
        <w:numPr>
          <w:ilvl w:val="0"/>
          <w:numId w:val="2"/>
        </w:numPr>
        <w:jc w:val="both"/>
      </w:pPr>
      <w:r w:rsidRPr="00C35B25">
        <w:t>altra tipologia</w:t>
      </w:r>
      <w:r w:rsidR="0014503F" w:rsidRPr="00C35B25">
        <w:t>.</w:t>
      </w:r>
    </w:p>
    <w:p w:rsidR="00140A8C" w:rsidRPr="00C35B25" w:rsidRDefault="00FE4F02" w:rsidP="003F42D7">
      <w:pPr>
        <w:ind w:firstLine="284"/>
        <w:jc w:val="both"/>
      </w:pPr>
      <w:r w:rsidRPr="00C35B25">
        <w:t>Gli associati</w:t>
      </w:r>
      <w:r w:rsidR="00FF3EE8" w:rsidRPr="00C35B25">
        <w:t xml:space="preserve"> aderenti che intendono partecipare potr</w:t>
      </w:r>
      <w:r w:rsidR="00140A8C" w:rsidRPr="00C35B25">
        <w:t>a</w:t>
      </w:r>
      <w:r w:rsidR="00FF3EE8" w:rsidRPr="00C35B25">
        <w:t xml:space="preserve">nno farlo individualmente </w:t>
      </w:r>
      <w:r w:rsidR="00140A8C" w:rsidRPr="00C35B25">
        <w:t>o in gruppo</w:t>
      </w:r>
      <w:r w:rsidR="004C17D9" w:rsidRPr="00C35B25">
        <w:t>; o</w:t>
      </w:r>
      <w:r w:rsidR="008406E9" w:rsidRPr="00C35B25">
        <w:t>gni associato potrà partecipare a</w:t>
      </w:r>
      <w:r w:rsidR="00F93FFD" w:rsidRPr="00C35B25">
        <w:t>d</w:t>
      </w:r>
      <w:r w:rsidR="008406E9" w:rsidRPr="00C35B25">
        <w:t xml:space="preserve"> una sola proposta.</w:t>
      </w:r>
    </w:p>
    <w:p w:rsidR="00667375" w:rsidRDefault="00581817" w:rsidP="003F42D7">
      <w:pPr>
        <w:ind w:firstLine="284"/>
        <w:jc w:val="both"/>
      </w:pPr>
      <w:r w:rsidRPr="00C35B25">
        <w:t>Il progetto</w:t>
      </w:r>
      <w:r w:rsidR="00140A8C" w:rsidRPr="00C35B25">
        <w:t xml:space="preserve"> di attività culturale dovrà essere </w:t>
      </w:r>
      <w:r w:rsidR="004C17D9" w:rsidRPr="00C35B25">
        <w:t>realizzabile</w:t>
      </w:r>
      <w:r w:rsidR="00140A8C" w:rsidRPr="00C35B25">
        <w:t xml:space="preserve"> e dettagliat</w:t>
      </w:r>
      <w:r w:rsidRPr="00C35B25">
        <w:t>o</w:t>
      </w:r>
      <w:r w:rsidR="004C17D9" w:rsidRPr="00C35B25">
        <w:t xml:space="preserve"> considerando che </w:t>
      </w:r>
      <w:r w:rsidR="00667375" w:rsidRPr="00667375">
        <w:t>il contributo massimo da parte dell'UID non potrà superare i 5.000 €.</w:t>
      </w:r>
    </w:p>
    <w:p w:rsidR="003C0793" w:rsidRPr="00C35B25" w:rsidRDefault="003C0793" w:rsidP="003F42D7">
      <w:pPr>
        <w:ind w:firstLine="284"/>
        <w:jc w:val="both"/>
      </w:pPr>
      <w:r w:rsidRPr="00C35B25">
        <w:t xml:space="preserve">La pubblicità dell’iniziativa sarà curata dall’UID con le consuete modalità di comunicazione </w:t>
      </w:r>
      <w:r w:rsidR="00FE4F02" w:rsidRPr="00C35B25">
        <w:t>agli associati</w:t>
      </w:r>
      <w:r w:rsidRPr="00C35B25">
        <w:t>.</w:t>
      </w:r>
    </w:p>
    <w:p w:rsidR="00FE4F02" w:rsidRDefault="00FE4F02" w:rsidP="003F42D7">
      <w:pPr>
        <w:ind w:firstLine="284"/>
        <w:jc w:val="both"/>
      </w:pPr>
    </w:p>
    <w:p w:rsidR="00AD5E10" w:rsidRPr="002F758E" w:rsidRDefault="00B7188D" w:rsidP="003F42D7">
      <w:pPr>
        <w:ind w:firstLine="284"/>
        <w:jc w:val="both"/>
        <w:rPr>
          <w:b/>
          <w:sz w:val="28"/>
        </w:rPr>
      </w:pPr>
      <w:r w:rsidRPr="002F758E">
        <w:rPr>
          <w:b/>
          <w:sz w:val="28"/>
        </w:rPr>
        <w:t>PRESENTAZIONE DELLE PROPOSTE</w:t>
      </w:r>
    </w:p>
    <w:p w:rsidR="00180A05" w:rsidRPr="00C35B25" w:rsidRDefault="00FE4F02" w:rsidP="003F42D7">
      <w:pPr>
        <w:ind w:firstLine="284"/>
        <w:jc w:val="both"/>
      </w:pPr>
      <w:r w:rsidRPr="00C35B25">
        <w:t>L</w:t>
      </w:r>
      <w:r w:rsidR="00B7188D" w:rsidRPr="00C35B25">
        <w:t>a</w:t>
      </w:r>
      <w:r w:rsidRPr="00C35B25">
        <w:t xml:space="preserve"> domand</w:t>
      </w:r>
      <w:r w:rsidR="00B7188D" w:rsidRPr="00C35B25">
        <w:t>a</w:t>
      </w:r>
      <w:r w:rsidRPr="00C35B25">
        <w:t xml:space="preserve"> dovr</w:t>
      </w:r>
      <w:r w:rsidR="00B7188D" w:rsidRPr="00C35B25">
        <w:t>à</w:t>
      </w:r>
      <w:r w:rsidRPr="00C35B25">
        <w:t xml:space="preserve"> essere presentat</w:t>
      </w:r>
      <w:r w:rsidR="00B7188D" w:rsidRPr="00C35B25">
        <w:t>a</w:t>
      </w:r>
      <w:r w:rsidRPr="00C35B25">
        <w:t xml:space="preserve"> entro il temine improrogabile del </w:t>
      </w:r>
      <w:r w:rsidR="0058143C">
        <w:t>5</w:t>
      </w:r>
      <w:r w:rsidRPr="00C35B25">
        <w:t>/</w:t>
      </w:r>
      <w:r w:rsidR="004C17D9" w:rsidRPr="00C35B25">
        <w:t>11</w:t>
      </w:r>
      <w:r w:rsidRPr="00C35B25">
        <w:t>/2019</w:t>
      </w:r>
      <w:r w:rsidR="00F93FFD" w:rsidRPr="00C35B25">
        <w:t>,</w:t>
      </w:r>
      <w:r w:rsidRPr="00C35B25">
        <w:t xml:space="preserve"> inviando</w:t>
      </w:r>
      <w:r w:rsidR="00F93FFD" w:rsidRPr="00C35B25">
        <w:t xml:space="preserve"> un unico file di formato pdf (denominato con il cognome del proponente) e contenente tutta la documentazione </w:t>
      </w:r>
      <w:r w:rsidRPr="00C35B25">
        <w:t>all’indirizzo</w:t>
      </w:r>
      <w:r w:rsidR="00F93FFD" w:rsidRPr="00C35B25">
        <w:t>:</w:t>
      </w:r>
      <w:r w:rsidRPr="00C35B25">
        <w:t xml:space="preserve"> </w:t>
      </w:r>
      <w:hyperlink r:id="rId8" w:history="1">
        <w:r w:rsidR="00180A05" w:rsidRPr="00C35B25">
          <w:rPr>
            <w:rStyle w:val="Collegamentoipertestuale"/>
          </w:rPr>
          <w:t>segreteria@unioneitalianadisegno.it</w:t>
        </w:r>
      </w:hyperlink>
    </w:p>
    <w:p w:rsidR="00FE4F02" w:rsidRPr="00C35B25" w:rsidRDefault="00FE4F02" w:rsidP="003F42D7">
      <w:pPr>
        <w:ind w:firstLine="284"/>
        <w:jc w:val="both"/>
      </w:pPr>
    </w:p>
    <w:p w:rsidR="00140A8C" w:rsidRPr="00C35B25" w:rsidRDefault="00FE4F02" w:rsidP="003F42D7">
      <w:pPr>
        <w:ind w:firstLine="284"/>
        <w:jc w:val="both"/>
        <w:rPr>
          <w:u w:val="single"/>
        </w:rPr>
      </w:pPr>
      <w:r w:rsidRPr="00C35B25">
        <w:rPr>
          <w:u w:val="single"/>
        </w:rPr>
        <w:t>La domanda dovrà contenere:</w:t>
      </w:r>
    </w:p>
    <w:p w:rsidR="00FE4F02" w:rsidRPr="00C35B25" w:rsidRDefault="00FE4F02" w:rsidP="003F42D7">
      <w:pPr>
        <w:ind w:firstLine="284"/>
        <w:jc w:val="both"/>
      </w:pPr>
      <w:r w:rsidRPr="00C35B25">
        <w:t>- Titolo della proposta</w:t>
      </w:r>
      <w:r w:rsidR="00E144D4" w:rsidRPr="00C35B25">
        <w:t>.</w:t>
      </w:r>
    </w:p>
    <w:p w:rsidR="00E144D4" w:rsidRPr="00C35B25" w:rsidRDefault="00E144D4" w:rsidP="007B55AB">
      <w:pPr>
        <w:ind w:firstLine="284"/>
      </w:pPr>
      <w:r w:rsidRPr="00C35B25">
        <w:t xml:space="preserve">- Elenco dei proponenti (nel caso di più proponenti indicare </w:t>
      </w:r>
      <w:r w:rsidR="00871F79" w:rsidRPr="00C35B25">
        <w:t>il</w:t>
      </w:r>
      <w:r w:rsidRPr="00C35B25">
        <w:t xml:space="preserve"> </w:t>
      </w:r>
      <w:r w:rsidR="00871F79" w:rsidRPr="00C35B25">
        <w:t>coordinatore</w:t>
      </w:r>
      <w:r w:rsidR="002F758E">
        <w:t xml:space="preserve"> della proposta</w:t>
      </w:r>
      <w:r w:rsidRPr="00C35B25">
        <w:t>).</w:t>
      </w:r>
    </w:p>
    <w:p w:rsidR="00140A8C" w:rsidRPr="00667375" w:rsidRDefault="00FE4F02" w:rsidP="007B55AB">
      <w:pPr>
        <w:ind w:firstLine="284"/>
      </w:pPr>
      <w:r w:rsidRPr="00667375">
        <w:t xml:space="preserve">- </w:t>
      </w:r>
      <w:r w:rsidR="00140A8C" w:rsidRPr="00667375">
        <w:t xml:space="preserve">Sintesi della proposta </w:t>
      </w:r>
      <w:r w:rsidRPr="00667375">
        <w:t>(</w:t>
      </w:r>
      <w:r w:rsidR="00140A8C" w:rsidRPr="00667375">
        <w:t>ma</w:t>
      </w:r>
      <w:r w:rsidR="007B55AB" w:rsidRPr="00667375">
        <w:t>ssimo</w:t>
      </w:r>
      <w:r w:rsidR="00140A8C" w:rsidRPr="00667375">
        <w:t xml:space="preserve"> </w:t>
      </w:r>
      <w:r w:rsidR="00AF479E" w:rsidRPr="00667375">
        <w:t>2.</w:t>
      </w:r>
      <w:r w:rsidR="00140A8C" w:rsidRPr="00667375">
        <w:t>500 battute</w:t>
      </w:r>
      <w:r w:rsidRPr="00667375">
        <w:t>)</w:t>
      </w:r>
      <w:r w:rsidR="00E144D4" w:rsidRPr="00667375">
        <w:t>.</w:t>
      </w:r>
    </w:p>
    <w:p w:rsidR="00140A8C" w:rsidRPr="00667375" w:rsidRDefault="00FE4F02" w:rsidP="007B55AB">
      <w:pPr>
        <w:ind w:firstLine="284"/>
      </w:pPr>
      <w:r w:rsidRPr="00667375">
        <w:t xml:space="preserve">- </w:t>
      </w:r>
      <w:r w:rsidR="00AF479E" w:rsidRPr="00667375">
        <w:t>Quadro</w:t>
      </w:r>
      <w:r w:rsidR="00140A8C" w:rsidRPr="00667375">
        <w:t xml:space="preserve"> </w:t>
      </w:r>
      <w:r w:rsidR="00BF5E1D" w:rsidRPr="00667375">
        <w:t xml:space="preserve">economico con </w:t>
      </w:r>
      <w:r w:rsidR="0068029E" w:rsidRPr="00667375">
        <w:t>elenco delle voci di</w:t>
      </w:r>
      <w:r w:rsidR="00140A8C" w:rsidRPr="00667375">
        <w:t xml:space="preserve"> spesa</w:t>
      </w:r>
      <w:r w:rsidR="0068029E" w:rsidRPr="00667375">
        <w:t>.</w:t>
      </w:r>
    </w:p>
    <w:p w:rsidR="00140A8C" w:rsidRPr="00C35B25" w:rsidRDefault="00FE4F02" w:rsidP="007B55AB">
      <w:pPr>
        <w:ind w:firstLine="284"/>
      </w:pPr>
      <w:r w:rsidRPr="00667375">
        <w:t xml:space="preserve">- </w:t>
      </w:r>
      <w:r w:rsidR="00140A8C" w:rsidRPr="00667375">
        <w:t xml:space="preserve">Cronoprogramma </w:t>
      </w:r>
      <w:r w:rsidR="008B5FD1" w:rsidRPr="00667375">
        <w:t>delle fasi di realizzazione.</w:t>
      </w:r>
    </w:p>
    <w:p w:rsidR="00FE4F02" w:rsidRPr="00C35B25" w:rsidRDefault="00FE4F02" w:rsidP="003F42D7">
      <w:pPr>
        <w:ind w:firstLine="284"/>
        <w:jc w:val="both"/>
      </w:pPr>
      <w:r w:rsidRPr="00C35B25">
        <w:t>-</w:t>
      </w:r>
      <w:r w:rsidR="00E144D4" w:rsidRPr="00C35B25">
        <w:t xml:space="preserve"> </w:t>
      </w:r>
      <w:r w:rsidRPr="00C35B25">
        <w:t>Dichiarazioni di disponibilità a partecipare alle attività</w:t>
      </w:r>
      <w:r w:rsidR="00AD5E10" w:rsidRPr="00C35B25">
        <w:t>,</w:t>
      </w:r>
      <w:r w:rsidRPr="00C35B25">
        <w:t xml:space="preserve"> redatte dalle persone eventualmente coinvolte nel progetto (relatori, ospiti</w:t>
      </w:r>
      <w:r w:rsidR="005C4374" w:rsidRPr="00C35B25">
        <w:t>, autori, ecc.)</w:t>
      </w:r>
      <w:r w:rsidRPr="00C35B25">
        <w:t xml:space="preserve">. </w:t>
      </w:r>
    </w:p>
    <w:p w:rsidR="007A1085" w:rsidRPr="00C35B25" w:rsidRDefault="007A1085" w:rsidP="003F42D7">
      <w:pPr>
        <w:ind w:firstLine="284"/>
        <w:jc w:val="both"/>
      </w:pPr>
    </w:p>
    <w:p w:rsidR="007A1085" w:rsidRPr="00C35B25" w:rsidRDefault="007A1085" w:rsidP="003F42D7">
      <w:pPr>
        <w:ind w:firstLine="284"/>
        <w:jc w:val="both"/>
      </w:pPr>
      <w:r w:rsidRPr="00C35B25">
        <w:t>Alla domanda dovranno essere allegate, debitamente compilate secondo il modello allegato, le “schede di censimento” degli interessi di ricerca degli associati aderenti, una per ciascun partecipante. Il contenuto delle schede non influirà in alcun modo sulla valutazione della proposta di attività culturale oggetto del bando.</w:t>
      </w:r>
    </w:p>
    <w:p w:rsidR="0072193B" w:rsidRPr="002F758E" w:rsidRDefault="002F758E" w:rsidP="003F42D7">
      <w:pPr>
        <w:ind w:firstLine="284"/>
        <w:jc w:val="both"/>
        <w:rPr>
          <w:b/>
          <w:sz w:val="28"/>
        </w:rPr>
      </w:pPr>
      <w:r w:rsidRPr="002F758E">
        <w:rPr>
          <w:b/>
          <w:sz w:val="28"/>
        </w:rPr>
        <w:lastRenderedPageBreak/>
        <w:t>V</w:t>
      </w:r>
      <w:r w:rsidR="0058143C" w:rsidRPr="002F758E">
        <w:rPr>
          <w:b/>
          <w:sz w:val="28"/>
        </w:rPr>
        <w:t>ALUTAZIONE DELLE PROPOSTE</w:t>
      </w:r>
    </w:p>
    <w:p w:rsidR="0058143C" w:rsidRPr="0012198A" w:rsidRDefault="0058143C" w:rsidP="004C17D9">
      <w:pPr>
        <w:ind w:firstLine="284"/>
        <w:jc w:val="both"/>
      </w:pPr>
      <w:r w:rsidRPr="0012198A">
        <w:t>Nella prima fase saranno valutate</w:t>
      </w:r>
      <w:r w:rsidR="0012198A" w:rsidRPr="0012198A">
        <w:t>,</w:t>
      </w:r>
      <w:r w:rsidRPr="0012198A">
        <w:t xml:space="preserve"> </w:t>
      </w:r>
      <w:r w:rsidR="00667375" w:rsidRPr="0012198A">
        <w:t>da una commissione composta dal Presidente dell’UID e da tre membri del CTS</w:t>
      </w:r>
      <w:r w:rsidR="0012198A" w:rsidRPr="0012198A">
        <w:t>,</w:t>
      </w:r>
      <w:r w:rsidR="00667375" w:rsidRPr="0012198A">
        <w:t xml:space="preserve"> </w:t>
      </w:r>
      <w:r w:rsidRPr="0012198A">
        <w:t xml:space="preserve">fino a 10 proposte </w:t>
      </w:r>
      <w:bookmarkStart w:id="0" w:name="_GoBack"/>
      <w:r w:rsidR="00667375" w:rsidRPr="0012198A">
        <w:t xml:space="preserve">ritenute </w:t>
      </w:r>
      <w:r w:rsidR="0012198A">
        <w:t xml:space="preserve">pienamente </w:t>
      </w:r>
      <w:r w:rsidR="00667375" w:rsidRPr="0012198A">
        <w:t>rispondenti agli obbiettivi di crescita dell’Associazione come richiesto dal bando</w:t>
      </w:r>
      <w:r w:rsidR="0012198A" w:rsidRPr="0012198A">
        <w:t xml:space="preserve"> </w:t>
      </w:r>
      <w:r w:rsidR="0012198A">
        <w:t xml:space="preserve">e </w:t>
      </w:r>
      <w:r w:rsidR="0012198A" w:rsidRPr="0012198A">
        <w:t xml:space="preserve">tecnicamente </w:t>
      </w:r>
      <w:r w:rsidR="0012198A">
        <w:t>fattibili</w:t>
      </w:r>
      <w:r w:rsidRPr="0012198A">
        <w:t xml:space="preserve">. </w:t>
      </w:r>
      <w:bookmarkEnd w:id="0"/>
      <w:r w:rsidRPr="0012198A">
        <w:t>Tale fase si concluderà entro il 18/11/2019.</w:t>
      </w:r>
    </w:p>
    <w:p w:rsidR="00667375" w:rsidRPr="0012198A" w:rsidRDefault="00667375" w:rsidP="004C17D9">
      <w:pPr>
        <w:ind w:firstLine="284"/>
        <w:jc w:val="both"/>
      </w:pPr>
    </w:p>
    <w:p w:rsidR="004C17D9" w:rsidRPr="0012198A" w:rsidRDefault="0012198A" w:rsidP="004C17D9">
      <w:pPr>
        <w:ind w:firstLine="284"/>
        <w:jc w:val="both"/>
      </w:pPr>
      <w:r w:rsidRPr="0012198A">
        <w:t>Successivamente</w:t>
      </w:r>
      <w:r w:rsidR="00667375" w:rsidRPr="0012198A">
        <w:t xml:space="preserve"> u</w:t>
      </w:r>
      <w:r w:rsidR="0058143C" w:rsidRPr="0012198A">
        <w:t>na commissione</w:t>
      </w:r>
      <w:r w:rsidRPr="0012198A">
        <w:t>,</w:t>
      </w:r>
      <w:r w:rsidR="0058143C" w:rsidRPr="0012198A">
        <w:t xml:space="preserve"> composta dal Presidente dell’UID e da membri esperti di sedi internazionali</w:t>
      </w:r>
      <w:r w:rsidRPr="0012198A">
        <w:t>,</w:t>
      </w:r>
      <w:r w:rsidR="0058143C" w:rsidRPr="0012198A">
        <w:t xml:space="preserve"> formulerà la graduatoria finale</w:t>
      </w:r>
      <w:r w:rsidR="00C84626" w:rsidRPr="0012198A">
        <w:t xml:space="preserve"> indic</w:t>
      </w:r>
      <w:r w:rsidR="00667375" w:rsidRPr="0012198A">
        <w:t>ando</w:t>
      </w:r>
      <w:r w:rsidR="00C84626" w:rsidRPr="0012198A">
        <w:t xml:space="preserve"> la proposta </w:t>
      </w:r>
      <w:r>
        <w:t xml:space="preserve">innovativa più </w:t>
      </w:r>
      <w:r w:rsidR="00C84626" w:rsidRPr="0012198A">
        <w:t xml:space="preserve">meritevole ed eventualmente </w:t>
      </w:r>
      <w:r w:rsidR="00667375" w:rsidRPr="0012198A">
        <w:t xml:space="preserve">assegnando </w:t>
      </w:r>
      <w:r w:rsidR="00C84626" w:rsidRPr="0012198A">
        <w:t>fino a 2 menzioni</w:t>
      </w:r>
      <w:r w:rsidR="0058143C" w:rsidRPr="0012198A">
        <w:t>.</w:t>
      </w:r>
    </w:p>
    <w:p w:rsidR="008406E9" w:rsidRPr="0012198A" w:rsidRDefault="008406E9" w:rsidP="004C17D9">
      <w:pPr>
        <w:ind w:firstLine="284"/>
        <w:jc w:val="both"/>
      </w:pPr>
      <w:r w:rsidRPr="0012198A">
        <w:t xml:space="preserve">Entro il </w:t>
      </w:r>
      <w:r w:rsidR="004C17D9" w:rsidRPr="0012198A">
        <w:t>20</w:t>
      </w:r>
      <w:r w:rsidRPr="0012198A">
        <w:t>/</w:t>
      </w:r>
      <w:r w:rsidR="004C17D9" w:rsidRPr="0012198A">
        <w:t>12</w:t>
      </w:r>
      <w:r w:rsidRPr="0012198A">
        <w:t>/20</w:t>
      </w:r>
      <w:r w:rsidR="004C17D9" w:rsidRPr="0012198A">
        <w:t>19</w:t>
      </w:r>
      <w:r w:rsidRPr="0012198A">
        <w:t xml:space="preserve"> verrà </w:t>
      </w:r>
      <w:r w:rsidR="003F42D7" w:rsidRPr="0012198A">
        <w:t>indicat</w:t>
      </w:r>
      <w:r w:rsidR="0012198A" w:rsidRPr="0012198A">
        <w:t xml:space="preserve">a la proposta di attività culturale </w:t>
      </w:r>
      <w:r w:rsidRPr="0012198A">
        <w:t>vincit</w:t>
      </w:r>
      <w:r w:rsidR="0012198A" w:rsidRPr="0012198A">
        <w:t>rice</w:t>
      </w:r>
      <w:r w:rsidRPr="0012198A">
        <w:t xml:space="preserve">. </w:t>
      </w:r>
    </w:p>
    <w:p w:rsidR="008B5FD1" w:rsidRDefault="0058143C" w:rsidP="003F42D7">
      <w:pPr>
        <w:ind w:firstLine="284"/>
        <w:jc w:val="both"/>
      </w:pPr>
      <w:r w:rsidRPr="0012198A">
        <w:t>I nominativi dei membri delle commissioni saranno comunicati sul sito web dell’UID.</w:t>
      </w:r>
    </w:p>
    <w:p w:rsidR="0058143C" w:rsidRDefault="0058143C" w:rsidP="003F42D7">
      <w:pPr>
        <w:ind w:firstLine="284"/>
        <w:jc w:val="both"/>
      </w:pPr>
    </w:p>
    <w:p w:rsidR="008B5FD1" w:rsidRPr="002F758E" w:rsidRDefault="00B7188D" w:rsidP="003F42D7">
      <w:pPr>
        <w:ind w:firstLine="284"/>
        <w:jc w:val="both"/>
        <w:rPr>
          <w:b/>
          <w:sz w:val="28"/>
        </w:rPr>
      </w:pPr>
      <w:r w:rsidRPr="002F758E">
        <w:rPr>
          <w:b/>
          <w:sz w:val="28"/>
        </w:rPr>
        <w:t>PREMIALITÀ</w:t>
      </w:r>
    </w:p>
    <w:p w:rsidR="00D1115D" w:rsidRDefault="00D1115D" w:rsidP="003F42D7">
      <w:pPr>
        <w:ind w:firstLine="284"/>
        <w:jc w:val="both"/>
      </w:pPr>
      <w:r w:rsidRPr="00667375">
        <w:t>A ciascuna proposta sarà assegnato un punteggio fino a 50 punti.</w:t>
      </w:r>
    </w:p>
    <w:p w:rsidR="008B5FD1" w:rsidRPr="00C35B25" w:rsidRDefault="008B5FD1" w:rsidP="003F42D7">
      <w:pPr>
        <w:ind w:firstLine="284"/>
        <w:jc w:val="both"/>
      </w:pPr>
      <w:r w:rsidRPr="00C35B25">
        <w:t>Saranno considerati elementi qualificanti della proposta</w:t>
      </w:r>
      <w:r w:rsidR="00AD5E10" w:rsidRPr="00C35B25">
        <w:t xml:space="preserve"> e costituiranno criterio per la selezione</w:t>
      </w:r>
      <w:r w:rsidRPr="00C35B25">
        <w:t xml:space="preserve">: </w:t>
      </w:r>
    </w:p>
    <w:p w:rsidR="003C0793" w:rsidRPr="00C35B25" w:rsidRDefault="003C0793" w:rsidP="003F42D7">
      <w:pPr>
        <w:ind w:firstLine="284"/>
        <w:jc w:val="both"/>
      </w:pPr>
      <w:r w:rsidRPr="00C35B25">
        <w:t xml:space="preserve">- la qualità culturale </w:t>
      </w:r>
      <w:r w:rsidR="008406E9" w:rsidRPr="00C35B25">
        <w:t>del progetto</w:t>
      </w:r>
      <w:r w:rsidR="00D1115D">
        <w:t xml:space="preserve"> (10 punti)</w:t>
      </w:r>
      <w:r w:rsidRPr="00C35B25">
        <w:t>;</w:t>
      </w:r>
    </w:p>
    <w:p w:rsidR="008B5FD1" w:rsidRPr="00C35B25" w:rsidRDefault="008B5FD1" w:rsidP="003F42D7">
      <w:pPr>
        <w:ind w:firstLine="284"/>
        <w:jc w:val="both"/>
      </w:pPr>
      <w:r w:rsidRPr="00C35B25">
        <w:t>- l’originalità de</w:t>
      </w:r>
      <w:r w:rsidR="008406E9" w:rsidRPr="00C35B25">
        <w:t>i</w:t>
      </w:r>
      <w:r w:rsidRPr="00C35B25">
        <w:t xml:space="preserve"> tem</w:t>
      </w:r>
      <w:r w:rsidR="008406E9" w:rsidRPr="00C35B25">
        <w:t>i</w:t>
      </w:r>
      <w:r w:rsidRPr="00C35B25">
        <w:t xml:space="preserve"> individuat</w:t>
      </w:r>
      <w:r w:rsidR="008406E9" w:rsidRPr="00C35B25">
        <w:t>i</w:t>
      </w:r>
      <w:r w:rsidR="00D1115D">
        <w:t xml:space="preserve"> (10 punti)</w:t>
      </w:r>
      <w:r w:rsidRPr="00C35B25">
        <w:t>;</w:t>
      </w:r>
    </w:p>
    <w:p w:rsidR="008406E9" w:rsidRPr="00C35B25" w:rsidRDefault="008406E9" w:rsidP="003F42D7">
      <w:pPr>
        <w:ind w:firstLine="284"/>
        <w:jc w:val="both"/>
      </w:pPr>
      <w:r w:rsidRPr="00C35B25">
        <w:t>- l’ampiezza dei destinatari dell’attività e l’interesse generale in riferimento agli argomenti di studio dell’area</w:t>
      </w:r>
      <w:r w:rsidR="00D1115D">
        <w:t xml:space="preserve"> (10 punti)</w:t>
      </w:r>
      <w:r w:rsidRPr="00C35B25">
        <w:t>;</w:t>
      </w:r>
    </w:p>
    <w:p w:rsidR="008B5FD1" w:rsidRPr="00C35B25" w:rsidRDefault="008B5FD1" w:rsidP="003F42D7">
      <w:pPr>
        <w:ind w:firstLine="284"/>
        <w:jc w:val="both"/>
      </w:pPr>
      <w:r w:rsidRPr="00C35B25">
        <w:t xml:space="preserve">- la concreta fattibilità </w:t>
      </w:r>
      <w:r w:rsidR="00AD5E10" w:rsidRPr="00C35B25">
        <w:t>del progetto</w:t>
      </w:r>
      <w:r w:rsidR="003C0793" w:rsidRPr="00C35B25">
        <w:t xml:space="preserve"> </w:t>
      </w:r>
      <w:r w:rsidRPr="00C35B25">
        <w:t xml:space="preserve">e </w:t>
      </w:r>
      <w:r w:rsidR="008406E9" w:rsidRPr="00C35B25">
        <w:t xml:space="preserve">la chiarezza </w:t>
      </w:r>
      <w:r w:rsidRPr="00C35B25">
        <w:t>del piano d</w:t>
      </w:r>
      <w:r w:rsidR="00AD5E10" w:rsidRPr="00C35B25">
        <w:t>i</w:t>
      </w:r>
      <w:r w:rsidRPr="00C35B25">
        <w:t xml:space="preserve"> spes</w:t>
      </w:r>
      <w:r w:rsidR="00AD5E10" w:rsidRPr="00C35B25">
        <w:t>a</w:t>
      </w:r>
      <w:r w:rsidR="00D1115D">
        <w:t xml:space="preserve"> (10 punti)</w:t>
      </w:r>
      <w:r w:rsidRPr="00C35B25">
        <w:t>;</w:t>
      </w:r>
    </w:p>
    <w:p w:rsidR="008B5FD1" w:rsidRPr="00C35B25" w:rsidRDefault="008B5FD1" w:rsidP="003F42D7">
      <w:pPr>
        <w:ind w:firstLine="284"/>
        <w:jc w:val="both"/>
      </w:pPr>
      <w:r w:rsidRPr="00C35B25">
        <w:t xml:space="preserve">- </w:t>
      </w:r>
      <w:r w:rsidR="00AD5E10" w:rsidRPr="00C35B25">
        <w:t>l’ampiezza del gruppo</w:t>
      </w:r>
      <w:r w:rsidRPr="00C35B25">
        <w:t xml:space="preserve"> dei </w:t>
      </w:r>
      <w:r w:rsidR="00A1158F" w:rsidRPr="00C35B25">
        <w:t>proponenti</w:t>
      </w:r>
      <w:r w:rsidRPr="00C35B25">
        <w:t xml:space="preserve">, specie se appartenenti a </w:t>
      </w:r>
      <w:r w:rsidR="001976A4" w:rsidRPr="00C35B25">
        <w:t xml:space="preserve">differenti </w:t>
      </w:r>
      <w:r w:rsidRPr="00C35B25">
        <w:t>sedi</w:t>
      </w:r>
      <w:r w:rsidR="001976A4" w:rsidRPr="00C35B25">
        <w:t xml:space="preserve"> universitarie</w:t>
      </w:r>
      <w:r w:rsidR="00D1115D">
        <w:t xml:space="preserve"> (5 punti)</w:t>
      </w:r>
      <w:r w:rsidRPr="00C35B25">
        <w:t>;</w:t>
      </w:r>
    </w:p>
    <w:p w:rsidR="00871F79" w:rsidRDefault="008B5FD1" w:rsidP="004A6F64">
      <w:pPr>
        <w:ind w:firstLine="284"/>
        <w:jc w:val="both"/>
      </w:pPr>
      <w:r w:rsidRPr="00C35B25">
        <w:t xml:space="preserve">- </w:t>
      </w:r>
      <w:r w:rsidR="00A1158F" w:rsidRPr="00C35B25">
        <w:t>il carattere internazionale della proposta</w:t>
      </w:r>
      <w:r w:rsidR="00D1115D">
        <w:t xml:space="preserve"> (5 punti).</w:t>
      </w:r>
    </w:p>
    <w:p w:rsidR="00A23F9B" w:rsidRDefault="00A23F9B" w:rsidP="004A6F64">
      <w:pPr>
        <w:ind w:firstLine="284"/>
        <w:jc w:val="both"/>
      </w:pPr>
    </w:p>
    <w:p w:rsidR="00A23F9B" w:rsidRPr="002F758E" w:rsidRDefault="00A23F9B" w:rsidP="00A23F9B">
      <w:pPr>
        <w:ind w:firstLine="284"/>
        <w:jc w:val="both"/>
        <w:rPr>
          <w:b/>
          <w:sz w:val="28"/>
        </w:rPr>
      </w:pPr>
      <w:r>
        <w:rPr>
          <w:b/>
          <w:sz w:val="28"/>
        </w:rPr>
        <w:t>DATE UTILI E SCADENZE</w:t>
      </w:r>
    </w:p>
    <w:p w:rsidR="00A23F9B" w:rsidRDefault="00A23F9B" w:rsidP="00A23F9B">
      <w:pPr>
        <w:spacing w:line="360" w:lineRule="auto"/>
        <w:ind w:firstLine="284"/>
        <w:jc w:val="both"/>
      </w:pPr>
      <w:r w:rsidRPr="00EC7EF2">
        <w:rPr>
          <w:b/>
        </w:rPr>
        <w:t>Entro il 5/11/2019</w:t>
      </w:r>
      <w:r>
        <w:t>. Presentazione della proposta.</w:t>
      </w:r>
    </w:p>
    <w:p w:rsidR="00A23F9B" w:rsidRDefault="00A23F9B" w:rsidP="00A23F9B">
      <w:pPr>
        <w:spacing w:line="360" w:lineRule="auto"/>
        <w:ind w:firstLine="284"/>
        <w:jc w:val="both"/>
      </w:pPr>
      <w:r w:rsidRPr="00EC7EF2">
        <w:rPr>
          <w:b/>
        </w:rPr>
        <w:t xml:space="preserve">Entro il </w:t>
      </w:r>
      <w:r w:rsidRPr="00EC7EF2">
        <w:rPr>
          <w:b/>
        </w:rPr>
        <w:t>18/11/2019</w:t>
      </w:r>
      <w:r w:rsidRPr="00A23F9B">
        <w:t>.</w:t>
      </w:r>
      <w:r>
        <w:t xml:space="preserve"> Selezione </w:t>
      </w:r>
      <w:r w:rsidR="00EC7EF2">
        <w:t>tecnica, fino a</w:t>
      </w:r>
      <w:r>
        <w:t xml:space="preserve"> 10 proposte, conclusione della prima fase.</w:t>
      </w:r>
    </w:p>
    <w:p w:rsidR="00A23F9B" w:rsidRPr="0012198A" w:rsidRDefault="00A23F9B" w:rsidP="00A23F9B">
      <w:pPr>
        <w:spacing w:line="360" w:lineRule="auto"/>
        <w:ind w:firstLine="284"/>
        <w:jc w:val="both"/>
      </w:pPr>
      <w:r w:rsidRPr="00EC7EF2">
        <w:rPr>
          <w:b/>
        </w:rPr>
        <w:t>Entro il 20/12/2019</w:t>
      </w:r>
      <w:r>
        <w:t>. Valutazione scientifico-culturale, i</w:t>
      </w:r>
      <w:r w:rsidRPr="0012198A">
        <w:t>ndica</w:t>
      </w:r>
      <w:r>
        <w:t>zione del</w:t>
      </w:r>
      <w:r w:rsidRPr="0012198A">
        <w:t xml:space="preserve">la proposta vincitrice. </w:t>
      </w:r>
    </w:p>
    <w:p w:rsidR="00A23F9B" w:rsidRDefault="00A23F9B" w:rsidP="00A23F9B">
      <w:pPr>
        <w:ind w:firstLine="284"/>
        <w:jc w:val="both"/>
      </w:pPr>
      <w:r w:rsidRPr="00EC7EF2">
        <w:rPr>
          <w:b/>
        </w:rPr>
        <w:t xml:space="preserve">Entro il </w:t>
      </w:r>
      <w:r w:rsidRPr="00EC7EF2">
        <w:rPr>
          <w:b/>
        </w:rPr>
        <w:t>31</w:t>
      </w:r>
      <w:r w:rsidRPr="00EC7EF2">
        <w:rPr>
          <w:b/>
        </w:rPr>
        <w:t>/</w:t>
      </w:r>
      <w:r w:rsidRPr="00EC7EF2">
        <w:rPr>
          <w:b/>
        </w:rPr>
        <w:t>1</w:t>
      </w:r>
      <w:r w:rsidRPr="00EC7EF2">
        <w:rPr>
          <w:b/>
        </w:rPr>
        <w:t>/20</w:t>
      </w:r>
      <w:r w:rsidRPr="00EC7EF2">
        <w:rPr>
          <w:b/>
        </w:rPr>
        <w:t>20</w:t>
      </w:r>
      <w:r>
        <w:t xml:space="preserve">. </w:t>
      </w:r>
      <w:r>
        <w:t xml:space="preserve">Accettazione </w:t>
      </w:r>
      <w:r w:rsidR="00BC3C11">
        <w:t xml:space="preserve">formale </w:t>
      </w:r>
      <w:r>
        <w:t>e programmazione delle attività.</w:t>
      </w:r>
    </w:p>
    <w:p w:rsidR="005478A1" w:rsidRDefault="005478A1" w:rsidP="00A23F9B">
      <w:pPr>
        <w:ind w:firstLine="284"/>
        <w:jc w:val="both"/>
      </w:pPr>
    </w:p>
    <w:p w:rsidR="005478A1" w:rsidRPr="005478A1" w:rsidRDefault="005478A1" w:rsidP="00A23F9B">
      <w:pPr>
        <w:ind w:firstLine="284"/>
        <w:jc w:val="both"/>
        <w:rPr>
          <w:b/>
          <w:sz w:val="28"/>
        </w:rPr>
      </w:pPr>
      <w:r w:rsidRPr="005478A1">
        <w:rPr>
          <w:b/>
          <w:sz w:val="28"/>
        </w:rPr>
        <w:t>IN</w:t>
      </w:r>
      <w:r>
        <w:rPr>
          <w:b/>
          <w:sz w:val="28"/>
        </w:rPr>
        <w:t>FORMAZIONI ED INVIO DELLA PROPO</w:t>
      </w:r>
      <w:r w:rsidRPr="005478A1">
        <w:rPr>
          <w:b/>
          <w:sz w:val="28"/>
        </w:rPr>
        <w:t>ST</w:t>
      </w:r>
      <w:r>
        <w:rPr>
          <w:b/>
          <w:sz w:val="28"/>
        </w:rPr>
        <w:t>A</w:t>
      </w:r>
    </w:p>
    <w:p w:rsidR="005478A1" w:rsidRDefault="005478A1" w:rsidP="00A23F9B">
      <w:pPr>
        <w:ind w:firstLine="284"/>
        <w:jc w:val="both"/>
      </w:pPr>
      <w:r>
        <w:t>La proposta ed eventuali richieste di informazioni vanno indirizzate a:</w:t>
      </w:r>
    </w:p>
    <w:p w:rsidR="005478A1" w:rsidRPr="00C35B25" w:rsidRDefault="005478A1" w:rsidP="00A23F9B">
      <w:pPr>
        <w:ind w:firstLine="284"/>
        <w:jc w:val="both"/>
      </w:pPr>
      <w:hyperlink r:id="rId9" w:history="1">
        <w:r w:rsidRPr="00C35B25">
          <w:rPr>
            <w:rStyle w:val="Collegamentoipertestuale"/>
          </w:rPr>
          <w:t>segreteria@unioneitalianadisegno.it</w:t>
        </w:r>
      </w:hyperlink>
    </w:p>
    <w:p w:rsidR="00871F79" w:rsidRPr="00C35B25" w:rsidRDefault="00871F79">
      <w:r w:rsidRPr="00C35B25">
        <w:br w:type="page"/>
      </w:r>
    </w:p>
    <w:p w:rsidR="00B7188D" w:rsidRPr="00B7188D" w:rsidRDefault="00B7188D" w:rsidP="00B7188D">
      <w:pPr>
        <w:pStyle w:val="Titolo2"/>
        <w:rPr>
          <w:rFonts w:eastAsia="Batang"/>
          <w:b/>
          <w:sz w:val="32"/>
          <w:lang w:eastAsia="ko-KR"/>
        </w:rPr>
      </w:pPr>
      <w:r w:rsidRPr="00B7188D">
        <w:rPr>
          <w:rFonts w:eastAsia="Batang"/>
          <w:b/>
          <w:sz w:val="32"/>
          <w:lang w:eastAsia="ko-KR"/>
        </w:rPr>
        <w:lastRenderedPageBreak/>
        <w:t xml:space="preserve">UID 2.0-3.0. </w:t>
      </w:r>
    </w:p>
    <w:p w:rsidR="00B7188D" w:rsidRPr="00B7188D" w:rsidRDefault="00B7188D" w:rsidP="00B7188D">
      <w:pPr>
        <w:jc w:val="both"/>
        <w:rPr>
          <w:b/>
          <w:sz w:val="32"/>
          <w:szCs w:val="28"/>
        </w:rPr>
      </w:pPr>
      <w:r w:rsidRPr="00B7188D">
        <w:rPr>
          <w:b/>
          <w:sz w:val="32"/>
          <w:szCs w:val="28"/>
        </w:rPr>
        <w:t>PROPOSTA DI ATTIVITÀ CULTURALE</w:t>
      </w:r>
    </w:p>
    <w:p w:rsidR="001B0BE9" w:rsidRPr="00B7188D" w:rsidRDefault="001B0BE9" w:rsidP="001B0BE9">
      <w:pPr>
        <w:rPr>
          <w:rFonts w:eastAsia="Batang" w:cs="Arial"/>
          <w:szCs w:val="20"/>
          <w:lang w:eastAsia="ko-KR"/>
        </w:rPr>
      </w:pPr>
    </w:p>
    <w:p w:rsidR="001B0BE9" w:rsidRPr="00B7188D" w:rsidRDefault="001B0BE9" w:rsidP="001B0BE9">
      <w:pPr>
        <w:rPr>
          <w:rFonts w:eastAsia="Batang" w:cs="Arial"/>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126"/>
      </w:tblGrid>
      <w:tr w:rsidR="001B0BE9" w:rsidRPr="00B7188D" w:rsidTr="00B7188D">
        <w:trPr>
          <w:trHeight w:val="949"/>
        </w:trPr>
        <w:tc>
          <w:tcPr>
            <w:tcW w:w="3652" w:type="dxa"/>
            <w:shd w:val="clear" w:color="auto" w:fill="auto"/>
          </w:tcPr>
          <w:p w:rsidR="001B0BE9" w:rsidRPr="00F62351" w:rsidRDefault="00F62351" w:rsidP="001B0BE9">
            <w:pPr>
              <w:rPr>
                <w:rFonts w:eastAsia="Batang" w:cs="Arial"/>
                <w:b/>
                <w:color w:val="0070C0"/>
                <w:sz w:val="22"/>
                <w:szCs w:val="20"/>
                <w:lang w:eastAsia="ko-KR"/>
              </w:rPr>
            </w:pPr>
            <w:r w:rsidRPr="00F62351">
              <w:rPr>
                <w:rFonts w:eastAsia="Batang" w:cs="Arial"/>
                <w:b/>
                <w:color w:val="0070C0"/>
                <w:szCs w:val="20"/>
                <w:lang w:eastAsia="ko-KR"/>
              </w:rPr>
              <w:t>TITOLO DELLA PROPOSTA</w:t>
            </w:r>
          </w:p>
        </w:tc>
        <w:tc>
          <w:tcPr>
            <w:tcW w:w="6126" w:type="dxa"/>
            <w:shd w:val="clear" w:color="auto" w:fill="auto"/>
          </w:tcPr>
          <w:p w:rsidR="001B0BE9" w:rsidRPr="00F62351" w:rsidRDefault="001B0BE9" w:rsidP="001B0BE9">
            <w:pPr>
              <w:jc w:val="both"/>
              <w:rPr>
                <w:rFonts w:eastAsia="Batang" w:cs="Arial"/>
                <w:b/>
                <w:sz w:val="22"/>
                <w:szCs w:val="20"/>
                <w:lang w:eastAsia="ko-KR"/>
              </w:rPr>
            </w:pPr>
            <w:r w:rsidRPr="00F62351">
              <w:rPr>
                <w:rFonts w:eastAsia="Batang" w:cs="Arial"/>
                <w:b/>
                <w:sz w:val="22"/>
                <w:szCs w:val="20"/>
                <w:lang w:eastAsia="ko-KR"/>
              </w:rPr>
              <w:t>Titolo</w:t>
            </w:r>
          </w:p>
        </w:tc>
      </w:tr>
      <w:tr w:rsidR="001B0BE9" w:rsidRPr="00B7188D" w:rsidTr="00B7188D">
        <w:trPr>
          <w:trHeight w:val="618"/>
        </w:trPr>
        <w:tc>
          <w:tcPr>
            <w:tcW w:w="3652" w:type="dxa"/>
            <w:shd w:val="clear" w:color="auto" w:fill="auto"/>
          </w:tcPr>
          <w:p w:rsidR="001B0BE9" w:rsidRPr="00F62351" w:rsidRDefault="001B0BE9" w:rsidP="001B0BE9">
            <w:pPr>
              <w:rPr>
                <w:rFonts w:eastAsia="Batang" w:cs="Arial"/>
                <w:b/>
                <w:color w:val="0070C0"/>
                <w:sz w:val="22"/>
                <w:szCs w:val="20"/>
                <w:lang w:eastAsia="ko-KR"/>
              </w:rPr>
            </w:pPr>
            <w:r w:rsidRPr="00F62351">
              <w:rPr>
                <w:rFonts w:eastAsia="Batang" w:cs="Arial"/>
                <w:b/>
                <w:color w:val="0070C0"/>
                <w:sz w:val="22"/>
                <w:szCs w:val="20"/>
                <w:lang w:eastAsia="ko-KR"/>
              </w:rPr>
              <w:t>Elenco dei proponenti</w:t>
            </w:r>
          </w:p>
          <w:p w:rsidR="001B0BE9" w:rsidRPr="00F62351" w:rsidRDefault="001B0BE9" w:rsidP="001B0BE9">
            <w:pPr>
              <w:rPr>
                <w:rFonts w:eastAsia="Batang" w:cs="Arial"/>
                <w:i/>
                <w:color w:val="0070C0"/>
                <w:sz w:val="22"/>
                <w:szCs w:val="20"/>
                <w:lang w:eastAsia="ko-KR"/>
              </w:rPr>
            </w:pPr>
            <w:r w:rsidRPr="00F62351">
              <w:rPr>
                <w:rFonts w:eastAsia="Batang" w:cs="Arial"/>
                <w:b/>
                <w:i/>
                <w:color w:val="0070C0"/>
                <w:sz w:val="22"/>
                <w:szCs w:val="20"/>
                <w:lang w:eastAsia="ko-KR"/>
              </w:rPr>
              <w:t>nel caso di più proponenti sarà necessario indicare il coordinatore del progetto</w:t>
            </w:r>
          </w:p>
        </w:tc>
        <w:tc>
          <w:tcPr>
            <w:tcW w:w="6126" w:type="dxa"/>
            <w:shd w:val="clear" w:color="auto" w:fill="auto"/>
          </w:tcPr>
          <w:p w:rsidR="001B0BE9" w:rsidRPr="00F62351" w:rsidRDefault="001B0BE9" w:rsidP="001B0BE9">
            <w:pPr>
              <w:jc w:val="both"/>
              <w:rPr>
                <w:rFonts w:eastAsia="Batang" w:cs="Arial"/>
                <w:sz w:val="22"/>
                <w:szCs w:val="20"/>
                <w:lang w:eastAsia="ko-KR"/>
              </w:rPr>
            </w:pPr>
            <w:r w:rsidRPr="00F62351">
              <w:rPr>
                <w:rFonts w:eastAsia="Batang" w:cs="Arial"/>
                <w:sz w:val="22"/>
                <w:szCs w:val="20"/>
                <w:lang w:eastAsia="ko-KR"/>
              </w:rPr>
              <w:t>Nome Cognome (coordinatore)</w:t>
            </w:r>
          </w:p>
          <w:p w:rsidR="001B0BE9" w:rsidRPr="00F62351" w:rsidRDefault="001B0BE9" w:rsidP="001B0BE9">
            <w:pPr>
              <w:jc w:val="both"/>
              <w:rPr>
                <w:rFonts w:eastAsia="Batang" w:cs="Arial"/>
                <w:sz w:val="22"/>
                <w:szCs w:val="20"/>
                <w:lang w:eastAsia="ko-KR"/>
              </w:rPr>
            </w:pPr>
            <w:r w:rsidRPr="00F62351">
              <w:rPr>
                <w:rFonts w:eastAsia="Batang" w:cs="Arial"/>
                <w:sz w:val="22"/>
                <w:szCs w:val="20"/>
                <w:lang w:eastAsia="ko-KR"/>
              </w:rPr>
              <w:t>Nome Cognome</w:t>
            </w:r>
          </w:p>
          <w:p w:rsidR="001B0BE9" w:rsidRPr="00F62351" w:rsidRDefault="001B0BE9" w:rsidP="001B0BE9">
            <w:pPr>
              <w:jc w:val="both"/>
              <w:rPr>
                <w:rFonts w:eastAsia="Batang" w:cs="Arial"/>
                <w:sz w:val="22"/>
                <w:szCs w:val="20"/>
                <w:lang w:eastAsia="ko-KR"/>
              </w:rPr>
            </w:pPr>
            <w:r w:rsidRPr="00F62351">
              <w:rPr>
                <w:rFonts w:eastAsia="Batang" w:cs="Arial"/>
                <w:sz w:val="22"/>
                <w:szCs w:val="20"/>
                <w:lang w:eastAsia="ko-KR"/>
              </w:rPr>
              <w:t>Nome Cognome</w:t>
            </w:r>
          </w:p>
        </w:tc>
      </w:tr>
      <w:tr w:rsidR="001B0BE9" w:rsidRPr="00B02F7A" w:rsidTr="00B7188D">
        <w:tc>
          <w:tcPr>
            <w:tcW w:w="3652" w:type="dxa"/>
            <w:tcBorders>
              <w:top w:val="single" w:sz="4" w:space="0" w:color="auto"/>
              <w:left w:val="single" w:sz="4" w:space="0" w:color="auto"/>
              <w:bottom w:val="single" w:sz="4" w:space="0" w:color="auto"/>
              <w:right w:val="single" w:sz="4" w:space="0" w:color="auto"/>
            </w:tcBorders>
            <w:shd w:val="clear" w:color="auto" w:fill="auto"/>
          </w:tcPr>
          <w:p w:rsidR="001B0BE9" w:rsidRPr="00B02F7A" w:rsidRDefault="001B0BE9" w:rsidP="001B0BE9">
            <w:pPr>
              <w:jc w:val="both"/>
              <w:rPr>
                <w:rFonts w:eastAsia="Batang" w:cs="Arial"/>
                <w:b/>
                <w:color w:val="0070C0"/>
                <w:sz w:val="22"/>
                <w:szCs w:val="20"/>
                <w:lang w:eastAsia="ko-KR"/>
              </w:rPr>
            </w:pPr>
            <w:r w:rsidRPr="00B02F7A">
              <w:rPr>
                <w:rFonts w:eastAsia="Batang" w:cs="Arial"/>
                <w:b/>
                <w:color w:val="0070C0"/>
                <w:sz w:val="22"/>
                <w:szCs w:val="20"/>
                <w:lang w:eastAsia="ko-KR"/>
              </w:rPr>
              <w:t>Sintesi della proposta</w:t>
            </w:r>
          </w:p>
          <w:p w:rsidR="001B0BE9" w:rsidRPr="00B02F7A" w:rsidRDefault="00AF479E" w:rsidP="00AF479E">
            <w:pPr>
              <w:jc w:val="both"/>
              <w:rPr>
                <w:rFonts w:eastAsia="Batang" w:cs="Arial"/>
                <w:b/>
                <w:i/>
                <w:color w:val="0070C0"/>
                <w:sz w:val="22"/>
                <w:szCs w:val="20"/>
                <w:lang w:eastAsia="ko-KR"/>
              </w:rPr>
            </w:pPr>
            <w:r w:rsidRPr="00B02F7A">
              <w:rPr>
                <w:rFonts w:eastAsia="Batang" w:cs="Arial"/>
                <w:b/>
                <w:i/>
                <w:color w:val="0070C0"/>
                <w:sz w:val="22"/>
                <w:szCs w:val="20"/>
                <w:lang w:eastAsia="ko-KR"/>
              </w:rPr>
              <w:t>circa</w:t>
            </w:r>
            <w:r w:rsidR="001B0BE9" w:rsidRPr="00B02F7A">
              <w:rPr>
                <w:rFonts w:eastAsia="Batang" w:cs="Arial"/>
                <w:b/>
                <w:i/>
                <w:color w:val="0070C0"/>
                <w:sz w:val="22"/>
                <w:szCs w:val="20"/>
                <w:lang w:eastAsia="ko-KR"/>
              </w:rPr>
              <w:t xml:space="preserve"> </w:t>
            </w:r>
            <w:r w:rsidRPr="00B02F7A">
              <w:rPr>
                <w:rFonts w:eastAsia="Batang" w:cs="Arial"/>
                <w:b/>
                <w:i/>
                <w:color w:val="0070C0"/>
                <w:sz w:val="22"/>
                <w:szCs w:val="20"/>
                <w:lang w:eastAsia="ko-KR"/>
              </w:rPr>
              <w:t>2.</w:t>
            </w:r>
            <w:r w:rsidR="001B0BE9" w:rsidRPr="00B02F7A">
              <w:rPr>
                <w:rFonts w:eastAsia="Batang" w:cs="Arial"/>
                <w:b/>
                <w:i/>
                <w:color w:val="0070C0"/>
                <w:sz w:val="22"/>
                <w:szCs w:val="20"/>
                <w:lang w:eastAsia="ko-KR"/>
              </w:rPr>
              <w:t>500 battute</w:t>
            </w:r>
            <w:r w:rsidRPr="00B02F7A">
              <w:rPr>
                <w:rFonts w:eastAsia="Batang" w:cs="Arial"/>
                <w:b/>
                <w:i/>
                <w:color w:val="0070C0"/>
                <w:sz w:val="22"/>
                <w:szCs w:val="20"/>
                <w:lang w:eastAsia="ko-KR"/>
              </w:rPr>
              <w:t xml:space="preserve"> / </w:t>
            </w:r>
            <w:proofErr w:type="spellStart"/>
            <w:r w:rsidRPr="00B02F7A">
              <w:rPr>
                <w:rFonts w:eastAsia="Batang" w:cs="Arial"/>
                <w:b/>
                <w:i/>
                <w:color w:val="0070C0"/>
                <w:sz w:val="22"/>
                <w:szCs w:val="20"/>
                <w:lang w:eastAsia="ko-KR"/>
              </w:rPr>
              <w:t>max</w:t>
            </w:r>
            <w:proofErr w:type="spellEnd"/>
            <w:r w:rsidRPr="00B02F7A">
              <w:rPr>
                <w:rFonts w:eastAsia="Batang" w:cs="Arial"/>
                <w:b/>
                <w:i/>
                <w:color w:val="0070C0"/>
                <w:sz w:val="22"/>
                <w:szCs w:val="20"/>
                <w:lang w:eastAsia="ko-KR"/>
              </w:rPr>
              <w:t xml:space="preserve"> 1 pagina</w:t>
            </w:r>
          </w:p>
        </w:tc>
        <w:tc>
          <w:tcPr>
            <w:tcW w:w="6126" w:type="dxa"/>
            <w:tcBorders>
              <w:top w:val="single" w:sz="4" w:space="0" w:color="auto"/>
              <w:left w:val="single" w:sz="4" w:space="0" w:color="auto"/>
              <w:bottom w:val="single" w:sz="4" w:space="0" w:color="auto"/>
              <w:right w:val="single" w:sz="4" w:space="0" w:color="auto"/>
            </w:tcBorders>
            <w:shd w:val="clear" w:color="auto" w:fill="auto"/>
          </w:tcPr>
          <w:p w:rsidR="001B0BE9" w:rsidRPr="00B02F7A" w:rsidRDefault="001B0BE9" w:rsidP="001B0BE9">
            <w:pPr>
              <w:jc w:val="both"/>
              <w:rPr>
                <w:rFonts w:eastAsia="Batang" w:cs="Arial"/>
                <w:sz w:val="22"/>
                <w:szCs w:val="20"/>
                <w:lang w:eastAsia="ko-KR"/>
              </w:rPr>
            </w:pPr>
            <w:r w:rsidRPr="00B02F7A">
              <w:rPr>
                <w:rFonts w:eastAsia="Batang" w:cs="Arial"/>
                <w:sz w:val="22"/>
                <w:szCs w:val="20"/>
                <w:lang w:eastAsia="ko-KR"/>
              </w:rPr>
              <w:t>Sintesi della proposta</w:t>
            </w:r>
          </w:p>
        </w:tc>
      </w:tr>
      <w:tr w:rsidR="001B0BE9" w:rsidRPr="00B02F7A" w:rsidTr="00B7188D">
        <w:tc>
          <w:tcPr>
            <w:tcW w:w="3652" w:type="dxa"/>
            <w:shd w:val="clear" w:color="auto" w:fill="auto"/>
          </w:tcPr>
          <w:p w:rsidR="001B0BE9" w:rsidRPr="00B02F7A" w:rsidRDefault="00AF479E" w:rsidP="001B0BE9">
            <w:pPr>
              <w:rPr>
                <w:rFonts w:eastAsia="Batang" w:cs="Arial"/>
                <w:color w:val="0070C0"/>
                <w:sz w:val="22"/>
                <w:szCs w:val="20"/>
                <w:lang w:eastAsia="ko-KR"/>
              </w:rPr>
            </w:pPr>
            <w:r w:rsidRPr="00B02F7A">
              <w:rPr>
                <w:rFonts w:eastAsia="Batang" w:cs="Arial"/>
                <w:b/>
                <w:color w:val="0070C0"/>
                <w:sz w:val="22"/>
                <w:szCs w:val="20"/>
                <w:lang w:eastAsia="ko-KR"/>
              </w:rPr>
              <w:t>Quadro economico con elenco delle voci di spesa</w:t>
            </w:r>
          </w:p>
        </w:tc>
        <w:tc>
          <w:tcPr>
            <w:tcW w:w="6126" w:type="dxa"/>
            <w:shd w:val="clear" w:color="auto" w:fill="auto"/>
          </w:tcPr>
          <w:p w:rsidR="001B0BE9" w:rsidRPr="00B02F7A" w:rsidRDefault="00AF479E" w:rsidP="001B0BE9">
            <w:pPr>
              <w:jc w:val="both"/>
              <w:rPr>
                <w:rFonts w:eastAsia="Batang" w:cs="Arial"/>
                <w:sz w:val="22"/>
                <w:szCs w:val="20"/>
                <w:lang w:eastAsia="ko-KR"/>
              </w:rPr>
            </w:pPr>
            <w:r w:rsidRPr="00B02F7A">
              <w:rPr>
                <w:rFonts w:eastAsia="Batang" w:cs="Arial"/>
                <w:sz w:val="22"/>
                <w:szCs w:val="20"/>
                <w:lang w:eastAsia="ko-KR"/>
              </w:rPr>
              <w:t>Quadro economico con elenco delle voci di spesa</w:t>
            </w:r>
          </w:p>
        </w:tc>
      </w:tr>
      <w:tr w:rsidR="001B0BE9" w:rsidRPr="00B7188D" w:rsidTr="00B7188D">
        <w:tc>
          <w:tcPr>
            <w:tcW w:w="3652" w:type="dxa"/>
            <w:shd w:val="clear" w:color="auto" w:fill="auto"/>
          </w:tcPr>
          <w:p w:rsidR="001B0BE9" w:rsidRPr="00B02F7A" w:rsidRDefault="00AF479E" w:rsidP="001B0BE9">
            <w:pPr>
              <w:rPr>
                <w:rFonts w:eastAsia="Batang" w:cs="Arial"/>
                <w:b/>
                <w:color w:val="0070C0"/>
                <w:sz w:val="22"/>
                <w:szCs w:val="20"/>
                <w:lang w:eastAsia="ko-KR"/>
              </w:rPr>
            </w:pPr>
            <w:r w:rsidRPr="00B02F7A">
              <w:rPr>
                <w:rFonts w:eastAsia="Batang" w:cs="Arial"/>
                <w:b/>
                <w:color w:val="0070C0"/>
                <w:sz w:val="22"/>
                <w:szCs w:val="20"/>
                <w:lang w:eastAsia="ko-KR"/>
              </w:rPr>
              <w:t>Cronoprogramma delle fasi di realizzazione</w:t>
            </w:r>
          </w:p>
        </w:tc>
        <w:tc>
          <w:tcPr>
            <w:tcW w:w="6126" w:type="dxa"/>
            <w:shd w:val="clear" w:color="auto" w:fill="auto"/>
          </w:tcPr>
          <w:p w:rsidR="001B0BE9" w:rsidRPr="00B02F7A" w:rsidRDefault="00AF479E" w:rsidP="001B0BE9">
            <w:pPr>
              <w:spacing w:line="360" w:lineRule="auto"/>
              <w:jc w:val="both"/>
              <w:rPr>
                <w:rFonts w:eastAsia="Batang" w:cs="Arial"/>
                <w:i/>
                <w:sz w:val="22"/>
                <w:szCs w:val="20"/>
                <w:lang w:eastAsia="ko-KR"/>
              </w:rPr>
            </w:pPr>
            <w:r w:rsidRPr="00B02F7A">
              <w:rPr>
                <w:rFonts w:eastAsia="Batang" w:cs="Arial"/>
                <w:sz w:val="22"/>
                <w:szCs w:val="20"/>
                <w:lang w:eastAsia="ko-KR"/>
              </w:rPr>
              <w:t>Cronoprogramma delle fasi di realizzazione</w:t>
            </w:r>
          </w:p>
        </w:tc>
      </w:tr>
      <w:tr w:rsidR="001B0BE9" w:rsidRPr="00B7188D" w:rsidTr="00B7188D">
        <w:tc>
          <w:tcPr>
            <w:tcW w:w="3652" w:type="dxa"/>
            <w:shd w:val="clear" w:color="auto" w:fill="auto"/>
          </w:tcPr>
          <w:p w:rsidR="001B0BE9" w:rsidRPr="00F62351" w:rsidRDefault="001B0BE9" w:rsidP="001B0BE9">
            <w:pPr>
              <w:rPr>
                <w:rFonts w:eastAsia="Batang" w:cs="Arial"/>
                <w:b/>
                <w:color w:val="0070C0"/>
                <w:sz w:val="22"/>
                <w:szCs w:val="20"/>
                <w:lang w:eastAsia="ko-KR"/>
              </w:rPr>
            </w:pPr>
            <w:r w:rsidRPr="00F62351">
              <w:rPr>
                <w:rFonts w:eastAsia="Batang" w:cs="Arial"/>
                <w:b/>
                <w:color w:val="0070C0"/>
                <w:sz w:val="22"/>
                <w:szCs w:val="20"/>
                <w:lang w:eastAsia="ko-KR"/>
              </w:rPr>
              <w:t>Dichiarazioni di disponibilità a partecipare alle attività, redatte dalle persone eventualmente coinvolte nel progetto</w:t>
            </w:r>
          </w:p>
          <w:p w:rsidR="001B0BE9" w:rsidRPr="00F62351" w:rsidRDefault="001B0BE9" w:rsidP="001B0BE9">
            <w:pPr>
              <w:rPr>
                <w:rFonts w:eastAsia="Batang" w:cs="Arial"/>
                <w:b/>
                <w:i/>
                <w:color w:val="0070C0"/>
                <w:sz w:val="22"/>
                <w:szCs w:val="20"/>
                <w:lang w:eastAsia="ko-KR"/>
              </w:rPr>
            </w:pPr>
            <w:r w:rsidRPr="00F62351">
              <w:rPr>
                <w:rFonts w:eastAsia="Batang" w:cs="Arial"/>
                <w:b/>
                <w:i/>
                <w:color w:val="0070C0"/>
                <w:sz w:val="22"/>
                <w:szCs w:val="20"/>
                <w:lang w:eastAsia="ko-KR"/>
              </w:rPr>
              <w:t>relatori, ospiti, autori, ecc.</w:t>
            </w:r>
          </w:p>
        </w:tc>
        <w:tc>
          <w:tcPr>
            <w:tcW w:w="6126" w:type="dxa"/>
            <w:shd w:val="clear" w:color="auto" w:fill="auto"/>
          </w:tcPr>
          <w:p w:rsidR="001B0BE9" w:rsidRPr="00F62351" w:rsidRDefault="001B0BE9" w:rsidP="001B0BE9">
            <w:pPr>
              <w:jc w:val="both"/>
              <w:rPr>
                <w:rFonts w:eastAsia="Batang" w:cs="Arial"/>
                <w:sz w:val="22"/>
                <w:szCs w:val="20"/>
                <w:lang w:eastAsia="ko-KR"/>
              </w:rPr>
            </w:pPr>
            <w:r w:rsidRPr="00F62351">
              <w:rPr>
                <w:rFonts w:eastAsia="Batang" w:cs="Arial"/>
                <w:sz w:val="22"/>
                <w:szCs w:val="20"/>
                <w:lang w:eastAsia="ko-KR"/>
              </w:rPr>
              <w:t>Dichiarazioni di disponibilità a partecipare alle attività, redatte dalle persone eventualmente coinvolte nel progetto</w:t>
            </w:r>
          </w:p>
        </w:tc>
      </w:tr>
      <w:tr w:rsidR="001B0BE9" w:rsidRPr="00B7188D" w:rsidTr="00B7188D">
        <w:tc>
          <w:tcPr>
            <w:tcW w:w="3652" w:type="dxa"/>
            <w:shd w:val="clear" w:color="auto" w:fill="auto"/>
          </w:tcPr>
          <w:p w:rsidR="001B0BE9" w:rsidRPr="00F62351" w:rsidRDefault="001B0BE9" w:rsidP="00AF479E">
            <w:pPr>
              <w:rPr>
                <w:rFonts w:eastAsia="Batang" w:cs="Arial"/>
                <w:b/>
                <w:color w:val="0070C0"/>
                <w:sz w:val="22"/>
                <w:szCs w:val="20"/>
                <w:lang w:eastAsia="ko-KR"/>
              </w:rPr>
            </w:pPr>
            <w:r w:rsidRPr="00F62351">
              <w:rPr>
                <w:rFonts w:eastAsia="Batang" w:cs="Arial"/>
                <w:b/>
                <w:color w:val="0070C0"/>
                <w:sz w:val="22"/>
                <w:szCs w:val="20"/>
                <w:lang w:eastAsia="ko-KR"/>
              </w:rPr>
              <w:t xml:space="preserve">Contatti del </w:t>
            </w:r>
            <w:r w:rsidR="00AF479E" w:rsidRPr="00AF479E">
              <w:rPr>
                <w:rFonts w:eastAsia="Batang" w:cs="Arial"/>
                <w:b/>
                <w:color w:val="0070C0"/>
                <w:sz w:val="22"/>
                <w:szCs w:val="20"/>
                <w:lang w:eastAsia="ko-KR"/>
              </w:rPr>
              <w:t>coordinatore</w:t>
            </w:r>
          </w:p>
        </w:tc>
        <w:tc>
          <w:tcPr>
            <w:tcW w:w="6126" w:type="dxa"/>
            <w:shd w:val="clear" w:color="auto" w:fill="auto"/>
          </w:tcPr>
          <w:p w:rsidR="001B0BE9" w:rsidRPr="00F62351" w:rsidRDefault="001B0BE9" w:rsidP="00AF479E">
            <w:pPr>
              <w:jc w:val="both"/>
              <w:rPr>
                <w:rFonts w:eastAsia="Batang" w:cs="Arial"/>
                <w:sz w:val="22"/>
                <w:szCs w:val="20"/>
                <w:lang w:eastAsia="ko-KR"/>
              </w:rPr>
            </w:pPr>
            <w:r w:rsidRPr="00F62351">
              <w:rPr>
                <w:rFonts w:eastAsia="Batang" w:cs="Arial"/>
                <w:sz w:val="22"/>
                <w:szCs w:val="20"/>
                <w:lang w:eastAsia="ko-KR"/>
              </w:rPr>
              <w:t xml:space="preserve">Contatti del </w:t>
            </w:r>
            <w:r w:rsidR="00AF479E" w:rsidRPr="00AF479E">
              <w:rPr>
                <w:rFonts w:eastAsia="Batang" w:cs="Arial"/>
                <w:sz w:val="22"/>
                <w:szCs w:val="20"/>
                <w:lang w:eastAsia="ko-KR"/>
              </w:rPr>
              <w:t xml:space="preserve">coordinatore </w:t>
            </w:r>
            <w:r w:rsidR="003F1F45">
              <w:rPr>
                <w:rFonts w:eastAsia="Batang" w:cs="Arial"/>
                <w:sz w:val="22"/>
                <w:szCs w:val="20"/>
                <w:lang w:eastAsia="ko-KR"/>
              </w:rPr>
              <w:t>(telefono, email)</w:t>
            </w:r>
          </w:p>
        </w:tc>
      </w:tr>
    </w:tbl>
    <w:p w:rsidR="001B0BE9" w:rsidRPr="00B7188D" w:rsidRDefault="001B0BE9" w:rsidP="001B0BE9">
      <w:pPr>
        <w:rPr>
          <w:rFonts w:eastAsia="Batang" w:cs="Arial"/>
          <w:b/>
          <w:sz w:val="20"/>
          <w:szCs w:val="20"/>
          <w:highlight w:val="cyan"/>
          <w:u w:val="single"/>
          <w:lang w:eastAsia="ko-KR"/>
        </w:rPr>
      </w:pPr>
      <w:r w:rsidRPr="00B7188D">
        <w:rPr>
          <w:rFonts w:eastAsia="Batang" w:cs="Arial"/>
          <w:b/>
          <w:sz w:val="20"/>
          <w:szCs w:val="20"/>
          <w:highlight w:val="cyan"/>
          <w:u w:val="single"/>
          <w:lang w:eastAsia="ko-KR"/>
        </w:rPr>
        <w:t xml:space="preserve"> </w:t>
      </w:r>
    </w:p>
    <w:p w:rsidR="00B7188D" w:rsidRDefault="00B7188D">
      <w:r>
        <w:br w:type="page"/>
      </w:r>
    </w:p>
    <w:p w:rsidR="00B7188D" w:rsidRPr="00B7188D" w:rsidRDefault="00B7188D" w:rsidP="00B7188D">
      <w:pPr>
        <w:pStyle w:val="Titolo2"/>
        <w:rPr>
          <w:rFonts w:eastAsia="Batang"/>
          <w:b/>
          <w:sz w:val="32"/>
          <w:lang w:eastAsia="ko-KR"/>
        </w:rPr>
      </w:pPr>
      <w:r w:rsidRPr="00B7188D">
        <w:rPr>
          <w:rFonts w:eastAsia="Batang"/>
          <w:b/>
          <w:sz w:val="32"/>
          <w:lang w:eastAsia="ko-KR"/>
        </w:rPr>
        <w:lastRenderedPageBreak/>
        <w:t xml:space="preserve">UID 2.0-3.0. </w:t>
      </w:r>
    </w:p>
    <w:p w:rsidR="00B7188D" w:rsidRPr="00B7188D" w:rsidRDefault="00AF479E" w:rsidP="00B7188D">
      <w:pPr>
        <w:jc w:val="both"/>
        <w:rPr>
          <w:b/>
          <w:sz w:val="32"/>
          <w:szCs w:val="28"/>
        </w:rPr>
      </w:pPr>
      <w:r>
        <w:rPr>
          <w:b/>
          <w:sz w:val="32"/>
          <w:szCs w:val="28"/>
        </w:rPr>
        <w:t>AUTORITRATTO SCIENTIFICO</w:t>
      </w:r>
      <w:r w:rsidR="00B7188D">
        <w:rPr>
          <w:b/>
          <w:sz w:val="32"/>
          <w:szCs w:val="28"/>
        </w:rPr>
        <w:t xml:space="preserve"> (una </w:t>
      </w:r>
      <w:r>
        <w:rPr>
          <w:b/>
          <w:sz w:val="32"/>
          <w:szCs w:val="28"/>
        </w:rPr>
        <w:t xml:space="preserve">scheda </w:t>
      </w:r>
      <w:r w:rsidR="00B7188D">
        <w:rPr>
          <w:b/>
          <w:sz w:val="32"/>
          <w:szCs w:val="28"/>
        </w:rPr>
        <w:t>per ciascun partecipante)</w:t>
      </w:r>
    </w:p>
    <w:p w:rsidR="00871F79" w:rsidRDefault="00871F79" w:rsidP="00B7188D">
      <w:pPr>
        <w:jc w:val="both"/>
      </w:pPr>
    </w:p>
    <w:p w:rsidR="00B7188D" w:rsidRDefault="00B7188D" w:rsidP="00B7188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93"/>
      </w:tblGrid>
      <w:tr w:rsidR="000B133E" w:rsidRPr="00B7188D" w:rsidTr="00B20779">
        <w:trPr>
          <w:trHeight w:val="949"/>
        </w:trPr>
        <w:tc>
          <w:tcPr>
            <w:tcW w:w="3085" w:type="dxa"/>
            <w:shd w:val="clear" w:color="auto" w:fill="auto"/>
          </w:tcPr>
          <w:p w:rsidR="000B133E" w:rsidRPr="000B133E" w:rsidRDefault="000B133E" w:rsidP="000B133E">
            <w:pPr>
              <w:jc w:val="both"/>
              <w:rPr>
                <w:rFonts w:eastAsia="Batang" w:cs="Arial"/>
                <w:b/>
                <w:color w:val="0070C0"/>
                <w:szCs w:val="20"/>
                <w:lang w:eastAsia="ko-KR"/>
              </w:rPr>
            </w:pPr>
            <w:r w:rsidRPr="000B133E">
              <w:rPr>
                <w:rFonts w:eastAsia="Batang" w:cs="Arial"/>
                <w:b/>
                <w:color w:val="0070C0"/>
                <w:szCs w:val="20"/>
                <w:lang w:eastAsia="ko-KR"/>
              </w:rPr>
              <w:t>ANAGRAFICA</w:t>
            </w:r>
          </w:p>
          <w:p w:rsidR="000B133E" w:rsidRDefault="000B133E" w:rsidP="000B133E">
            <w:pPr>
              <w:jc w:val="both"/>
              <w:rPr>
                <w:rFonts w:eastAsia="Batang" w:cs="Arial"/>
                <w:b/>
                <w:color w:val="0070C0"/>
                <w:sz w:val="20"/>
                <w:szCs w:val="20"/>
                <w:lang w:eastAsia="ko-KR"/>
              </w:rPr>
            </w:pPr>
          </w:p>
        </w:tc>
        <w:tc>
          <w:tcPr>
            <w:tcW w:w="6693" w:type="dxa"/>
            <w:shd w:val="clear" w:color="auto" w:fill="auto"/>
          </w:tcPr>
          <w:p w:rsidR="000B133E" w:rsidRPr="00F62351" w:rsidRDefault="000B133E" w:rsidP="000B133E">
            <w:pPr>
              <w:jc w:val="both"/>
              <w:rPr>
                <w:rFonts w:eastAsia="Batang" w:cs="Arial"/>
                <w:sz w:val="22"/>
                <w:szCs w:val="20"/>
                <w:lang w:eastAsia="ko-KR"/>
              </w:rPr>
            </w:pPr>
            <w:r w:rsidRPr="00F62351">
              <w:rPr>
                <w:rFonts w:eastAsia="Batang" w:cs="Arial"/>
                <w:sz w:val="22"/>
                <w:szCs w:val="20"/>
                <w:lang w:eastAsia="ko-KR"/>
              </w:rPr>
              <w:t>Nome Cognome</w:t>
            </w:r>
          </w:p>
          <w:p w:rsidR="000B133E" w:rsidRPr="00F62351" w:rsidRDefault="000B133E" w:rsidP="000B133E">
            <w:pPr>
              <w:jc w:val="both"/>
              <w:rPr>
                <w:rFonts w:eastAsia="Batang" w:cs="Arial"/>
                <w:sz w:val="22"/>
                <w:szCs w:val="20"/>
                <w:lang w:eastAsia="ko-KR"/>
              </w:rPr>
            </w:pPr>
            <w:r w:rsidRPr="00F62351">
              <w:rPr>
                <w:rFonts w:eastAsia="Batang" w:cs="Arial"/>
                <w:sz w:val="22"/>
                <w:szCs w:val="20"/>
                <w:lang w:eastAsia="ko-KR"/>
              </w:rPr>
              <w:t>Qualifica</w:t>
            </w:r>
          </w:p>
          <w:p w:rsidR="000B133E" w:rsidRPr="00F62351" w:rsidRDefault="000B133E" w:rsidP="000B133E">
            <w:pPr>
              <w:jc w:val="both"/>
              <w:rPr>
                <w:rFonts w:eastAsia="Batang" w:cs="Arial"/>
                <w:sz w:val="22"/>
                <w:szCs w:val="20"/>
                <w:lang w:eastAsia="ko-KR"/>
              </w:rPr>
            </w:pPr>
            <w:r w:rsidRPr="00F62351">
              <w:rPr>
                <w:rFonts w:eastAsia="Batang" w:cs="Arial"/>
                <w:sz w:val="22"/>
                <w:szCs w:val="20"/>
                <w:lang w:eastAsia="ko-KR"/>
              </w:rPr>
              <w:t>Università</w:t>
            </w:r>
          </w:p>
          <w:p w:rsidR="000B133E" w:rsidRPr="00F62351" w:rsidRDefault="000B133E" w:rsidP="000B133E">
            <w:pPr>
              <w:jc w:val="both"/>
              <w:rPr>
                <w:rFonts w:eastAsia="Batang" w:cs="Arial"/>
                <w:sz w:val="22"/>
                <w:szCs w:val="20"/>
                <w:lang w:eastAsia="ko-KR"/>
              </w:rPr>
            </w:pPr>
            <w:r w:rsidRPr="00F62351">
              <w:rPr>
                <w:rFonts w:eastAsia="Batang" w:cs="Arial"/>
                <w:sz w:val="22"/>
                <w:szCs w:val="20"/>
                <w:lang w:eastAsia="ko-KR"/>
              </w:rPr>
              <w:t>Dipartimento</w:t>
            </w:r>
          </w:p>
          <w:p w:rsidR="000B133E" w:rsidRPr="00F62351" w:rsidRDefault="000B133E" w:rsidP="000B133E">
            <w:pPr>
              <w:jc w:val="both"/>
              <w:rPr>
                <w:rFonts w:eastAsia="Batang" w:cs="Arial"/>
                <w:sz w:val="22"/>
                <w:szCs w:val="20"/>
                <w:lang w:eastAsia="ko-KR"/>
              </w:rPr>
            </w:pPr>
            <w:r w:rsidRPr="00F62351">
              <w:rPr>
                <w:rFonts w:eastAsia="Batang" w:cs="Arial"/>
                <w:sz w:val="22"/>
                <w:szCs w:val="20"/>
                <w:lang w:eastAsia="ko-KR"/>
              </w:rPr>
              <w:t>Facoltà</w:t>
            </w:r>
          </w:p>
          <w:p w:rsidR="000B133E" w:rsidRPr="00F62351" w:rsidRDefault="003F1F45" w:rsidP="000B133E">
            <w:pPr>
              <w:jc w:val="both"/>
              <w:rPr>
                <w:rFonts w:eastAsia="Batang" w:cs="Arial"/>
                <w:sz w:val="22"/>
                <w:szCs w:val="20"/>
                <w:lang w:eastAsia="ko-KR"/>
              </w:rPr>
            </w:pPr>
            <w:r>
              <w:rPr>
                <w:rFonts w:eastAsia="Batang" w:cs="Arial"/>
                <w:sz w:val="22"/>
                <w:szCs w:val="20"/>
                <w:lang w:eastAsia="ko-KR"/>
              </w:rPr>
              <w:t>Email</w:t>
            </w:r>
          </w:p>
        </w:tc>
      </w:tr>
      <w:tr w:rsidR="00B7188D" w:rsidRPr="00B7188D" w:rsidTr="00B20779">
        <w:trPr>
          <w:trHeight w:val="660"/>
        </w:trPr>
        <w:tc>
          <w:tcPr>
            <w:tcW w:w="3085" w:type="dxa"/>
            <w:shd w:val="clear" w:color="auto" w:fill="auto"/>
          </w:tcPr>
          <w:p w:rsidR="00B7188D" w:rsidRPr="00B7188D" w:rsidRDefault="00B7188D" w:rsidP="00B27F0F">
            <w:pPr>
              <w:jc w:val="both"/>
              <w:rPr>
                <w:rFonts w:eastAsia="Batang" w:cs="Arial"/>
                <w:b/>
                <w:i/>
                <w:color w:val="0070C0"/>
                <w:sz w:val="20"/>
                <w:szCs w:val="20"/>
                <w:lang w:eastAsia="ko-KR"/>
              </w:rPr>
            </w:pPr>
            <w:r w:rsidRPr="000B133E">
              <w:rPr>
                <w:rFonts w:eastAsia="Batang" w:cs="Arial"/>
                <w:b/>
                <w:color w:val="0070C0"/>
                <w:szCs w:val="20"/>
                <w:lang w:eastAsia="ko-KR"/>
              </w:rPr>
              <w:t>LINEE DI RICERCA</w:t>
            </w:r>
          </w:p>
        </w:tc>
        <w:tc>
          <w:tcPr>
            <w:tcW w:w="6693" w:type="dxa"/>
            <w:shd w:val="clear" w:color="auto" w:fill="D9D9D9" w:themeFill="background1" w:themeFillShade="D9"/>
          </w:tcPr>
          <w:p w:rsidR="00B7188D" w:rsidRPr="00F62351" w:rsidRDefault="00B7188D" w:rsidP="00B27F0F">
            <w:pPr>
              <w:jc w:val="both"/>
              <w:rPr>
                <w:rFonts w:eastAsia="Batang" w:cs="Arial"/>
                <w:b/>
                <w:sz w:val="22"/>
                <w:szCs w:val="20"/>
                <w:lang w:eastAsia="ko-KR"/>
              </w:rPr>
            </w:pPr>
          </w:p>
        </w:tc>
      </w:tr>
      <w:tr w:rsidR="00B7188D" w:rsidRPr="00B7188D" w:rsidTr="00B20779">
        <w:trPr>
          <w:trHeight w:val="618"/>
        </w:trPr>
        <w:tc>
          <w:tcPr>
            <w:tcW w:w="3085" w:type="dxa"/>
            <w:shd w:val="clear" w:color="auto" w:fill="auto"/>
          </w:tcPr>
          <w:p w:rsidR="00B7188D" w:rsidRPr="00F62351" w:rsidRDefault="00AF479E" w:rsidP="00AF479E">
            <w:pPr>
              <w:rPr>
                <w:rFonts w:eastAsia="Batang" w:cs="Arial"/>
                <w:color w:val="0070C0"/>
                <w:sz w:val="22"/>
                <w:szCs w:val="20"/>
                <w:lang w:eastAsia="ko-KR"/>
              </w:rPr>
            </w:pPr>
            <w:r>
              <w:rPr>
                <w:rFonts w:eastAsia="Batang" w:cs="Arial"/>
                <w:b/>
                <w:color w:val="0070C0"/>
                <w:sz w:val="22"/>
                <w:szCs w:val="20"/>
                <w:lang w:eastAsia="ko-KR"/>
              </w:rPr>
              <w:t>Profilo</w:t>
            </w:r>
          </w:p>
        </w:tc>
        <w:tc>
          <w:tcPr>
            <w:tcW w:w="6693" w:type="dxa"/>
            <w:shd w:val="clear" w:color="auto" w:fill="auto"/>
          </w:tcPr>
          <w:p w:rsidR="00B7188D" w:rsidRPr="00F62351" w:rsidRDefault="00B7188D" w:rsidP="00B27F0F">
            <w:pPr>
              <w:jc w:val="both"/>
              <w:rPr>
                <w:rFonts w:eastAsia="Batang" w:cs="Arial"/>
                <w:sz w:val="22"/>
                <w:szCs w:val="20"/>
                <w:lang w:eastAsia="ko-KR"/>
              </w:rPr>
            </w:pPr>
            <w:r w:rsidRPr="00F62351">
              <w:rPr>
                <w:rFonts w:eastAsia="Batang" w:cs="Arial"/>
                <w:sz w:val="22"/>
                <w:szCs w:val="20"/>
                <w:lang w:eastAsia="ko-KR"/>
              </w:rPr>
              <w:t xml:space="preserve">Testo a carattere descrittivo del profilo scientifico e delle principali linee di ricerca, fino a </w:t>
            </w:r>
            <w:r w:rsidR="00AF479E">
              <w:rPr>
                <w:rFonts w:eastAsia="Batang" w:cs="Arial"/>
                <w:sz w:val="22"/>
                <w:szCs w:val="20"/>
                <w:lang w:eastAsia="ko-KR"/>
              </w:rPr>
              <w:t>2</w:t>
            </w:r>
            <w:r w:rsidRPr="00F62351">
              <w:rPr>
                <w:rFonts w:eastAsia="Batang" w:cs="Arial"/>
                <w:sz w:val="22"/>
                <w:szCs w:val="20"/>
                <w:lang w:eastAsia="ko-KR"/>
              </w:rPr>
              <w:t>.</w:t>
            </w:r>
            <w:r w:rsidR="00AF479E">
              <w:rPr>
                <w:rFonts w:eastAsia="Batang" w:cs="Arial"/>
                <w:sz w:val="22"/>
                <w:szCs w:val="20"/>
                <w:lang w:eastAsia="ko-KR"/>
              </w:rPr>
              <w:t>0</w:t>
            </w:r>
            <w:r w:rsidRPr="00F62351">
              <w:rPr>
                <w:rFonts w:eastAsia="Batang" w:cs="Arial"/>
                <w:sz w:val="22"/>
                <w:szCs w:val="20"/>
                <w:lang w:eastAsia="ko-KR"/>
              </w:rPr>
              <w:t>00 caratteri</w:t>
            </w:r>
          </w:p>
          <w:p w:rsidR="000B133E" w:rsidRPr="00F62351" w:rsidRDefault="000B133E" w:rsidP="00B27F0F">
            <w:pPr>
              <w:jc w:val="both"/>
              <w:rPr>
                <w:rFonts w:eastAsia="Batang" w:cs="Arial"/>
                <w:sz w:val="22"/>
                <w:szCs w:val="20"/>
                <w:lang w:eastAsia="ko-KR"/>
              </w:rPr>
            </w:pPr>
          </w:p>
        </w:tc>
      </w:tr>
      <w:tr w:rsidR="00B7188D" w:rsidRPr="00B7188D" w:rsidTr="00B20779">
        <w:tc>
          <w:tcPr>
            <w:tcW w:w="3085" w:type="dxa"/>
            <w:shd w:val="clear" w:color="auto" w:fill="auto"/>
          </w:tcPr>
          <w:p w:rsidR="00B7188D" w:rsidRPr="00F62351" w:rsidRDefault="00B7188D" w:rsidP="00B7188D">
            <w:pPr>
              <w:rPr>
                <w:rFonts w:eastAsia="Batang" w:cs="Arial"/>
                <w:b/>
                <w:color w:val="0070C0"/>
                <w:sz w:val="22"/>
                <w:szCs w:val="20"/>
                <w:lang w:eastAsia="ko-KR"/>
              </w:rPr>
            </w:pPr>
            <w:r w:rsidRPr="00F62351">
              <w:rPr>
                <w:rFonts w:eastAsia="Batang" w:cs="Arial"/>
                <w:b/>
                <w:color w:val="0070C0"/>
                <w:sz w:val="22"/>
                <w:szCs w:val="20"/>
                <w:lang w:eastAsia="ko-KR"/>
              </w:rPr>
              <w:t xml:space="preserve">Parole chiave </w:t>
            </w:r>
          </w:p>
        </w:tc>
        <w:tc>
          <w:tcPr>
            <w:tcW w:w="6693" w:type="dxa"/>
            <w:shd w:val="clear" w:color="auto" w:fill="auto"/>
          </w:tcPr>
          <w:p w:rsidR="00B7188D" w:rsidRPr="00F62351" w:rsidRDefault="00B7188D" w:rsidP="00B27F0F">
            <w:pPr>
              <w:jc w:val="both"/>
              <w:rPr>
                <w:rFonts w:eastAsia="Batang" w:cs="Arial"/>
                <w:sz w:val="22"/>
                <w:szCs w:val="20"/>
                <w:lang w:eastAsia="ko-KR"/>
              </w:rPr>
            </w:pPr>
            <w:r w:rsidRPr="00F62351">
              <w:rPr>
                <w:rFonts w:eastAsia="Batang" w:cs="Arial"/>
                <w:sz w:val="22"/>
                <w:szCs w:val="20"/>
                <w:lang w:eastAsia="ko-KR"/>
              </w:rPr>
              <w:t>Elencare fino a 5 parole chiave</w:t>
            </w:r>
          </w:p>
          <w:p w:rsidR="000B133E" w:rsidRPr="00F62351" w:rsidRDefault="000B133E" w:rsidP="00B27F0F">
            <w:pPr>
              <w:jc w:val="both"/>
              <w:rPr>
                <w:rFonts w:eastAsia="Batang" w:cs="Arial"/>
                <w:sz w:val="22"/>
                <w:szCs w:val="20"/>
                <w:lang w:eastAsia="ko-KR"/>
              </w:rPr>
            </w:pPr>
          </w:p>
        </w:tc>
      </w:tr>
      <w:tr w:rsidR="00B7188D" w:rsidRPr="00B7188D" w:rsidTr="00B20779">
        <w:tc>
          <w:tcPr>
            <w:tcW w:w="3085" w:type="dxa"/>
            <w:tcBorders>
              <w:top w:val="single" w:sz="4" w:space="0" w:color="auto"/>
              <w:left w:val="single" w:sz="4" w:space="0" w:color="auto"/>
              <w:bottom w:val="single" w:sz="4" w:space="0" w:color="auto"/>
              <w:right w:val="single" w:sz="4" w:space="0" w:color="auto"/>
            </w:tcBorders>
            <w:shd w:val="clear" w:color="auto" w:fill="auto"/>
          </w:tcPr>
          <w:p w:rsidR="00B7188D" w:rsidRPr="00F62351" w:rsidRDefault="000B133E" w:rsidP="000B133E">
            <w:pPr>
              <w:rPr>
                <w:rFonts w:eastAsia="Batang" w:cs="Arial"/>
                <w:b/>
                <w:i/>
                <w:color w:val="0070C0"/>
                <w:sz w:val="22"/>
                <w:szCs w:val="20"/>
                <w:lang w:eastAsia="ko-KR"/>
              </w:rPr>
            </w:pPr>
            <w:r w:rsidRPr="00F62351">
              <w:rPr>
                <w:rFonts w:eastAsia="Batang" w:cs="Arial"/>
                <w:b/>
                <w:color w:val="0070C0"/>
                <w:sz w:val="22"/>
                <w:szCs w:val="20"/>
                <w:lang w:eastAsia="ko-KR"/>
              </w:rPr>
              <w:t>Principali pubblicazioni</w:t>
            </w:r>
            <w:r w:rsidR="00AF479E">
              <w:rPr>
                <w:rFonts w:eastAsia="Batang" w:cs="Arial"/>
                <w:b/>
                <w:color w:val="0070C0"/>
                <w:sz w:val="22"/>
                <w:szCs w:val="20"/>
                <w:lang w:eastAsia="ko-KR"/>
              </w:rPr>
              <w:t xml:space="preserve"> e/o progetti di ricerca</w:t>
            </w:r>
          </w:p>
        </w:tc>
        <w:tc>
          <w:tcPr>
            <w:tcW w:w="6693" w:type="dxa"/>
            <w:tcBorders>
              <w:top w:val="single" w:sz="4" w:space="0" w:color="auto"/>
              <w:left w:val="single" w:sz="4" w:space="0" w:color="auto"/>
              <w:bottom w:val="single" w:sz="4" w:space="0" w:color="auto"/>
              <w:right w:val="single" w:sz="4" w:space="0" w:color="auto"/>
            </w:tcBorders>
            <w:shd w:val="clear" w:color="auto" w:fill="auto"/>
          </w:tcPr>
          <w:p w:rsidR="00B7188D" w:rsidRPr="00F62351" w:rsidRDefault="000B133E" w:rsidP="000B133E">
            <w:pPr>
              <w:jc w:val="both"/>
              <w:rPr>
                <w:rFonts w:eastAsia="Batang" w:cs="Arial"/>
                <w:sz w:val="22"/>
                <w:szCs w:val="20"/>
                <w:lang w:eastAsia="ko-KR"/>
              </w:rPr>
            </w:pPr>
            <w:r w:rsidRPr="00F62351">
              <w:rPr>
                <w:rFonts w:eastAsia="Batang" w:cs="Arial"/>
                <w:sz w:val="22"/>
                <w:szCs w:val="20"/>
                <w:lang w:eastAsia="ko-KR"/>
              </w:rPr>
              <w:t>Elencare fino a 5 pubblicazioni</w:t>
            </w:r>
            <w:r w:rsidR="00AF479E">
              <w:rPr>
                <w:rFonts w:eastAsia="Batang" w:cs="Arial"/>
                <w:sz w:val="22"/>
                <w:szCs w:val="20"/>
                <w:lang w:eastAsia="ko-KR"/>
              </w:rPr>
              <w:t xml:space="preserve"> e/o progetti di ricerca</w:t>
            </w:r>
          </w:p>
          <w:p w:rsidR="000B133E" w:rsidRPr="00F62351" w:rsidRDefault="000B133E" w:rsidP="000B133E">
            <w:pPr>
              <w:jc w:val="both"/>
              <w:rPr>
                <w:rFonts w:eastAsia="Batang" w:cs="Arial"/>
                <w:sz w:val="22"/>
                <w:szCs w:val="20"/>
                <w:lang w:eastAsia="ko-KR"/>
              </w:rPr>
            </w:pPr>
          </w:p>
        </w:tc>
      </w:tr>
    </w:tbl>
    <w:p w:rsidR="00B7188D" w:rsidRDefault="00B7188D" w:rsidP="00B7188D">
      <w:pPr>
        <w:jc w:val="both"/>
      </w:pPr>
    </w:p>
    <w:p w:rsidR="0028621B" w:rsidRDefault="0028621B">
      <w:r>
        <w:br w:type="page"/>
      </w:r>
    </w:p>
    <w:p w:rsidR="009210E4" w:rsidRPr="00B7188D" w:rsidRDefault="009210E4" w:rsidP="009210E4">
      <w:pPr>
        <w:pStyle w:val="Titolo2"/>
        <w:rPr>
          <w:rFonts w:eastAsia="Batang"/>
          <w:b/>
          <w:sz w:val="32"/>
          <w:lang w:eastAsia="ko-KR"/>
        </w:rPr>
      </w:pPr>
      <w:r w:rsidRPr="00B7188D">
        <w:rPr>
          <w:rFonts w:eastAsia="Batang"/>
          <w:b/>
          <w:sz w:val="32"/>
          <w:lang w:eastAsia="ko-KR"/>
        </w:rPr>
        <w:lastRenderedPageBreak/>
        <w:t xml:space="preserve">UID 2.0-3.0. </w:t>
      </w:r>
    </w:p>
    <w:p w:rsidR="0028621B" w:rsidRDefault="0028621B" w:rsidP="009210E4">
      <w:pPr>
        <w:jc w:val="both"/>
        <w:rPr>
          <w:b/>
          <w:sz w:val="32"/>
          <w:szCs w:val="28"/>
        </w:rPr>
      </w:pPr>
    </w:p>
    <w:p w:rsidR="009210E4" w:rsidRPr="00B7188D" w:rsidRDefault="009210E4" w:rsidP="009210E4">
      <w:pPr>
        <w:jc w:val="both"/>
        <w:rPr>
          <w:b/>
          <w:sz w:val="32"/>
          <w:szCs w:val="28"/>
        </w:rPr>
      </w:pPr>
      <w:r w:rsidRPr="009210E4">
        <w:rPr>
          <w:b/>
          <w:sz w:val="32"/>
          <w:szCs w:val="28"/>
        </w:rPr>
        <w:t>DICHIARAZION</w:t>
      </w:r>
      <w:r>
        <w:rPr>
          <w:b/>
          <w:sz w:val="32"/>
          <w:szCs w:val="28"/>
        </w:rPr>
        <w:t>E</w:t>
      </w:r>
      <w:r w:rsidRPr="009210E4">
        <w:rPr>
          <w:b/>
          <w:sz w:val="32"/>
          <w:szCs w:val="28"/>
        </w:rPr>
        <w:t xml:space="preserve"> DI DISPONIBILITÀ A PARTECIPARE AL</w:t>
      </w:r>
      <w:r>
        <w:rPr>
          <w:b/>
          <w:sz w:val="32"/>
          <w:szCs w:val="28"/>
        </w:rPr>
        <w:t>LA PROPOSTA</w:t>
      </w:r>
    </w:p>
    <w:p w:rsidR="009210E4" w:rsidRPr="00B02F7A" w:rsidRDefault="009210E4" w:rsidP="009210E4">
      <w:pPr>
        <w:jc w:val="both"/>
        <w:rPr>
          <w:i/>
          <w:sz w:val="28"/>
        </w:rPr>
      </w:pPr>
      <w:r w:rsidRPr="00B02F7A">
        <w:rPr>
          <w:i/>
          <w:sz w:val="28"/>
        </w:rPr>
        <w:t>TITOLO DELLA PROPOSTA</w:t>
      </w:r>
    </w:p>
    <w:p w:rsidR="009210E4" w:rsidRDefault="009210E4" w:rsidP="009210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93"/>
      </w:tblGrid>
      <w:tr w:rsidR="009210E4" w:rsidRPr="00B7188D" w:rsidTr="007A1A47">
        <w:trPr>
          <w:trHeight w:val="949"/>
        </w:trPr>
        <w:tc>
          <w:tcPr>
            <w:tcW w:w="3085" w:type="dxa"/>
            <w:shd w:val="clear" w:color="auto" w:fill="auto"/>
          </w:tcPr>
          <w:p w:rsidR="009210E4" w:rsidRPr="000B133E" w:rsidRDefault="009210E4" w:rsidP="007A1A47">
            <w:pPr>
              <w:jc w:val="both"/>
              <w:rPr>
                <w:rFonts w:eastAsia="Batang" w:cs="Arial"/>
                <w:b/>
                <w:color w:val="0070C0"/>
                <w:szCs w:val="20"/>
                <w:lang w:eastAsia="ko-KR"/>
              </w:rPr>
            </w:pPr>
            <w:r w:rsidRPr="000B133E">
              <w:rPr>
                <w:rFonts w:eastAsia="Batang" w:cs="Arial"/>
                <w:b/>
                <w:color w:val="0070C0"/>
                <w:szCs w:val="20"/>
                <w:lang w:eastAsia="ko-KR"/>
              </w:rPr>
              <w:t>ANAGRAFICA</w:t>
            </w:r>
          </w:p>
          <w:p w:rsidR="009210E4" w:rsidRDefault="009210E4" w:rsidP="007A1A47">
            <w:pPr>
              <w:jc w:val="both"/>
              <w:rPr>
                <w:rFonts w:eastAsia="Batang" w:cs="Arial"/>
                <w:b/>
                <w:color w:val="0070C0"/>
                <w:sz w:val="20"/>
                <w:szCs w:val="20"/>
                <w:lang w:eastAsia="ko-KR"/>
              </w:rPr>
            </w:pPr>
          </w:p>
        </w:tc>
        <w:tc>
          <w:tcPr>
            <w:tcW w:w="6693" w:type="dxa"/>
            <w:shd w:val="clear" w:color="auto" w:fill="auto"/>
          </w:tcPr>
          <w:p w:rsidR="009210E4" w:rsidRPr="00F62351" w:rsidRDefault="009210E4" w:rsidP="007A1A47">
            <w:pPr>
              <w:jc w:val="both"/>
              <w:rPr>
                <w:rFonts w:eastAsia="Batang" w:cs="Arial"/>
                <w:sz w:val="22"/>
                <w:szCs w:val="20"/>
                <w:lang w:eastAsia="ko-KR"/>
              </w:rPr>
            </w:pPr>
            <w:r w:rsidRPr="00F62351">
              <w:rPr>
                <w:rFonts w:eastAsia="Batang" w:cs="Arial"/>
                <w:sz w:val="22"/>
                <w:szCs w:val="20"/>
                <w:lang w:eastAsia="ko-KR"/>
              </w:rPr>
              <w:t>Nome Cognome</w:t>
            </w:r>
          </w:p>
          <w:p w:rsidR="009210E4" w:rsidRPr="00F62351" w:rsidRDefault="009210E4" w:rsidP="007A1A47">
            <w:pPr>
              <w:jc w:val="both"/>
              <w:rPr>
                <w:rFonts w:eastAsia="Batang" w:cs="Arial"/>
                <w:sz w:val="22"/>
                <w:szCs w:val="20"/>
                <w:lang w:eastAsia="ko-KR"/>
              </w:rPr>
            </w:pPr>
            <w:r w:rsidRPr="00F62351">
              <w:rPr>
                <w:rFonts w:eastAsia="Batang" w:cs="Arial"/>
                <w:sz w:val="22"/>
                <w:szCs w:val="20"/>
                <w:lang w:eastAsia="ko-KR"/>
              </w:rPr>
              <w:t>Qualifica</w:t>
            </w:r>
          </w:p>
          <w:p w:rsidR="009210E4" w:rsidRPr="00F62351" w:rsidRDefault="009210E4" w:rsidP="007A1A47">
            <w:pPr>
              <w:jc w:val="both"/>
              <w:rPr>
                <w:rFonts w:eastAsia="Batang" w:cs="Arial"/>
                <w:sz w:val="22"/>
                <w:szCs w:val="20"/>
                <w:lang w:eastAsia="ko-KR"/>
              </w:rPr>
            </w:pPr>
            <w:r w:rsidRPr="00F62351">
              <w:rPr>
                <w:rFonts w:eastAsia="Batang" w:cs="Arial"/>
                <w:sz w:val="22"/>
                <w:szCs w:val="20"/>
                <w:lang w:eastAsia="ko-KR"/>
              </w:rPr>
              <w:t>Università</w:t>
            </w:r>
          </w:p>
          <w:p w:rsidR="009210E4" w:rsidRPr="00F62351" w:rsidRDefault="009210E4" w:rsidP="007A1A47">
            <w:pPr>
              <w:jc w:val="both"/>
              <w:rPr>
                <w:rFonts w:eastAsia="Batang" w:cs="Arial"/>
                <w:sz w:val="22"/>
                <w:szCs w:val="20"/>
                <w:lang w:eastAsia="ko-KR"/>
              </w:rPr>
            </w:pPr>
            <w:r w:rsidRPr="00F62351">
              <w:rPr>
                <w:rFonts w:eastAsia="Batang" w:cs="Arial"/>
                <w:sz w:val="22"/>
                <w:szCs w:val="20"/>
                <w:lang w:eastAsia="ko-KR"/>
              </w:rPr>
              <w:t>Dipartimento</w:t>
            </w:r>
          </w:p>
          <w:p w:rsidR="009210E4" w:rsidRPr="00F62351" w:rsidRDefault="009210E4" w:rsidP="007A1A47">
            <w:pPr>
              <w:jc w:val="both"/>
              <w:rPr>
                <w:rFonts w:eastAsia="Batang" w:cs="Arial"/>
                <w:sz w:val="22"/>
                <w:szCs w:val="20"/>
                <w:lang w:eastAsia="ko-KR"/>
              </w:rPr>
            </w:pPr>
            <w:r w:rsidRPr="00F62351">
              <w:rPr>
                <w:rFonts w:eastAsia="Batang" w:cs="Arial"/>
                <w:sz w:val="22"/>
                <w:szCs w:val="20"/>
                <w:lang w:eastAsia="ko-KR"/>
              </w:rPr>
              <w:t>Facoltà</w:t>
            </w:r>
          </w:p>
          <w:p w:rsidR="009210E4" w:rsidRPr="00F62351" w:rsidRDefault="009210E4" w:rsidP="007A1A47">
            <w:pPr>
              <w:jc w:val="both"/>
              <w:rPr>
                <w:rFonts w:eastAsia="Batang" w:cs="Arial"/>
                <w:sz w:val="22"/>
                <w:szCs w:val="20"/>
                <w:lang w:eastAsia="ko-KR"/>
              </w:rPr>
            </w:pPr>
            <w:r>
              <w:rPr>
                <w:rFonts w:eastAsia="Batang" w:cs="Arial"/>
                <w:sz w:val="22"/>
                <w:szCs w:val="20"/>
                <w:lang w:eastAsia="ko-KR"/>
              </w:rPr>
              <w:t>Email</w:t>
            </w:r>
          </w:p>
        </w:tc>
      </w:tr>
    </w:tbl>
    <w:p w:rsidR="009210E4" w:rsidRDefault="009210E4" w:rsidP="00B7188D">
      <w:pPr>
        <w:jc w:val="both"/>
      </w:pPr>
    </w:p>
    <w:p w:rsidR="009210E4" w:rsidRDefault="009210E4" w:rsidP="009210E4">
      <w:pPr>
        <w:spacing w:line="360" w:lineRule="auto"/>
        <w:jc w:val="both"/>
      </w:pPr>
      <w:r>
        <w:t>I</w:t>
      </w:r>
      <w:r w:rsidR="00B02F7A">
        <w:t>l</w:t>
      </w:r>
      <w:r>
        <w:t xml:space="preserve"> sottoscritto </w:t>
      </w:r>
      <w:r w:rsidRPr="009210E4">
        <w:rPr>
          <w:i/>
        </w:rPr>
        <w:t>Nome e Cognome</w:t>
      </w:r>
      <w:r>
        <w:t xml:space="preserve"> </w:t>
      </w:r>
      <w:r w:rsidR="0028621B" w:rsidRPr="0028621B">
        <w:rPr>
          <w:i/>
        </w:rPr>
        <w:t>(luogo e data di nascita)</w:t>
      </w:r>
      <w:r w:rsidR="0028621B">
        <w:t xml:space="preserve"> </w:t>
      </w:r>
      <w:r>
        <w:t xml:space="preserve">dichiaro di essere disponibile a partecipare alla proposta su invito del coordinatore </w:t>
      </w:r>
      <w:r w:rsidRPr="009210E4">
        <w:rPr>
          <w:i/>
        </w:rPr>
        <w:t>Nome e Cognome</w:t>
      </w:r>
      <w:r>
        <w:rPr>
          <w:i/>
        </w:rPr>
        <w:t xml:space="preserve"> </w:t>
      </w:r>
      <w:r w:rsidRPr="009210E4">
        <w:t xml:space="preserve">e di </w:t>
      </w:r>
      <w:r w:rsidR="0028621B">
        <w:t>contribuire al ragg</w:t>
      </w:r>
      <w:r w:rsidR="00B02F7A">
        <w:t xml:space="preserve">iungimento degli obbiettivi della proposta </w:t>
      </w:r>
      <w:r>
        <w:t>nella seguente forma:</w:t>
      </w:r>
    </w:p>
    <w:p w:rsidR="009210E4" w:rsidRPr="0028621B" w:rsidRDefault="009210E4" w:rsidP="009210E4">
      <w:pPr>
        <w:spacing w:line="360" w:lineRule="auto"/>
        <w:jc w:val="both"/>
        <w:rPr>
          <w:i/>
        </w:rPr>
      </w:pPr>
      <w:r w:rsidRPr="0028621B">
        <w:rPr>
          <w:i/>
        </w:rPr>
        <w:t xml:space="preserve">-(elencare </w:t>
      </w:r>
      <w:r w:rsidR="0028621B">
        <w:rPr>
          <w:i/>
        </w:rPr>
        <w:t xml:space="preserve">in dettaglio </w:t>
      </w:r>
      <w:r w:rsidRPr="0028621B">
        <w:rPr>
          <w:i/>
        </w:rPr>
        <w:t xml:space="preserve">le attività e/o </w:t>
      </w:r>
      <w:r w:rsidR="0028621B">
        <w:rPr>
          <w:i/>
        </w:rPr>
        <w:t xml:space="preserve">le </w:t>
      </w:r>
      <w:r w:rsidRPr="0028621B">
        <w:rPr>
          <w:i/>
        </w:rPr>
        <w:t>modalità della partecipazione)</w:t>
      </w:r>
      <w:r w:rsidR="0028621B">
        <w:rPr>
          <w:i/>
        </w:rPr>
        <w:t>.</w:t>
      </w:r>
    </w:p>
    <w:p w:rsidR="009210E4" w:rsidRDefault="009210E4" w:rsidP="009210E4">
      <w:pPr>
        <w:spacing w:line="360" w:lineRule="auto"/>
        <w:jc w:val="both"/>
      </w:pPr>
    </w:p>
    <w:p w:rsidR="009210E4" w:rsidRDefault="009210E4" w:rsidP="009210E4">
      <w:pPr>
        <w:spacing w:line="360" w:lineRule="auto"/>
        <w:jc w:val="both"/>
      </w:pPr>
      <w:r>
        <w:t>Data</w:t>
      </w:r>
    </w:p>
    <w:p w:rsidR="009210E4" w:rsidRDefault="009210E4" w:rsidP="009210E4">
      <w:pPr>
        <w:spacing w:line="360" w:lineRule="auto"/>
        <w:jc w:val="both"/>
      </w:pPr>
    </w:p>
    <w:p w:rsidR="009210E4" w:rsidRDefault="009210E4" w:rsidP="009210E4">
      <w:pPr>
        <w:spacing w:line="360" w:lineRule="auto"/>
        <w:jc w:val="both"/>
      </w:pPr>
      <w:r>
        <w:t>In fede</w:t>
      </w:r>
    </w:p>
    <w:p w:rsidR="009210E4" w:rsidRPr="009210E4" w:rsidRDefault="009210E4" w:rsidP="009210E4">
      <w:pPr>
        <w:spacing w:line="360" w:lineRule="auto"/>
        <w:jc w:val="both"/>
      </w:pPr>
      <w:r w:rsidRPr="009210E4">
        <w:rPr>
          <w:i/>
        </w:rPr>
        <w:t>Nome e Cognome</w:t>
      </w:r>
      <w:r>
        <w:rPr>
          <w:i/>
        </w:rPr>
        <w:t xml:space="preserve"> (firma in originale)</w:t>
      </w:r>
    </w:p>
    <w:sectPr w:rsidR="009210E4" w:rsidRPr="009210E4" w:rsidSect="000B133E">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A3" w:rsidRDefault="008E2EA3" w:rsidP="00C35B25">
      <w:r>
        <w:separator/>
      </w:r>
    </w:p>
  </w:endnote>
  <w:endnote w:type="continuationSeparator" w:id="0">
    <w:p w:rsidR="008E2EA3" w:rsidRDefault="008E2EA3" w:rsidP="00C3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A3" w:rsidRDefault="008E2EA3" w:rsidP="00C35B25">
      <w:r>
        <w:separator/>
      </w:r>
    </w:p>
  </w:footnote>
  <w:footnote w:type="continuationSeparator" w:id="0">
    <w:p w:rsidR="008E2EA3" w:rsidRDefault="008E2EA3" w:rsidP="00C35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25" w:rsidRDefault="00C35B25">
    <w:pPr>
      <w:pStyle w:val="Intestazione"/>
    </w:pPr>
  </w:p>
  <w:p w:rsidR="00C35B25" w:rsidRDefault="003F1F45">
    <w:pPr>
      <w:pStyle w:val="Intestazione"/>
    </w:pPr>
    <w:r>
      <w:rPr>
        <w:noProof/>
        <w:lang w:eastAsia="it-IT"/>
      </w:rPr>
      <w:drawing>
        <wp:inline distT="0" distB="0" distL="0" distR="0">
          <wp:extent cx="891540" cy="772668"/>
          <wp:effectExtent l="0" t="0" r="381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UID-compatto_r.jpg"/>
                  <pic:cNvPicPr/>
                </pic:nvPicPr>
                <pic:blipFill>
                  <a:blip r:embed="rId1">
                    <a:extLst>
                      <a:ext uri="{28A0092B-C50C-407E-A947-70E740481C1C}">
                        <a14:useLocalDpi xmlns:a14="http://schemas.microsoft.com/office/drawing/2010/main" val="0"/>
                      </a:ext>
                    </a:extLst>
                  </a:blip>
                  <a:stretch>
                    <a:fillRect/>
                  </a:stretch>
                </pic:blipFill>
                <pic:spPr>
                  <a:xfrm>
                    <a:off x="0" y="0"/>
                    <a:ext cx="891540" cy="772668"/>
                  </a:xfrm>
                  <a:prstGeom prst="rect">
                    <a:avLst/>
                  </a:prstGeom>
                </pic:spPr>
              </pic:pic>
            </a:graphicData>
          </a:graphic>
        </wp:inline>
      </w:drawing>
    </w:r>
  </w:p>
  <w:p w:rsidR="003F1F45" w:rsidRDefault="003F1F45">
    <w:pPr>
      <w:pStyle w:val="Intestazione"/>
    </w:pPr>
  </w:p>
  <w:p w:rsidR="00B368F5" w:rsidRDefault="00B368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3F7"/>
    <w:multiLevelType w:val="hybridMultilevel"/>
    <w:tmpl w:val="F1B2DCEC"/>
    <w:lvl w:ilvl="0" w:tplc="E69814A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BDD1D88"/>
    <w:multiLevelType w:val="hybridMultilevel"/>
    <w:tmpl w:val="26722D92"/>
    <w:lvl w:ilvl="0" w:tplc="CA18A71A">
      <w:start w:val="8"/>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76"/>
    <w:rsid w:val="00012E09"/>
    <w:rsid w:val="000B133E"/>
    <w:rsid w:val="001130F6"/>
    <w:rsid w:val="0012198A"/>
    <w:rsid w:val="00140A8C"/>
    <w:rsid w:val="0014503F"/>
    <w:rsid w:val="00180A05"/>
    <w:rsid w:val="001976A4"/>
    <w:rsid w:val="001B0BE9"/>
    <w:rsid w:val="00207BFD"/>
    <w:rsid w:val="00270DD3"/>
    <w:rsid w:val="0028621B"/>
    <w:rsid w:val="002F758E"/>
    <w:rsid w:val="003912B9"/>
    <w:rsid w:val="003A0E35"/>
    <w:rsid w:val="003C0793"/>
    <w:rsid w:val="003E7B4B"/>
    <w:rsid w:val="003F1F45"/>
    <w:rsid w:val="003F42D7"/>
    <w:rsid w:val="00470BD0"/>
    <w:rsid w:val="004A6F64"/>
    <w:rsid w:val="004C17D9"/>
    <w:rsid w:val="004E4E8B"/>
    <w:rsid w:val="005478A1"/>
    <w:rsid w:val="0058143C"/>
    <w:rsid w:val="00581817"/>
    <w:rsid w:val="005B25D4"/>
    <w:rsid w:val="005B7D73"/>
    <w:rsid w:val="005C4374"/>
    <w:rsid w:val="00667375"/>
    <w:rsid w:val="0068029E"/>
    <w:rsid w:val="0072193B"/>
    <w:rsid w:val="00733431"/>
    <w:rsid w:val="007A1085"/>
    <w:rsid w:val="007B55AB"/>
    <w:rsid w:val="00814139"/>
    <w:rsid w:val="008406E9"/>
    <w:rsid w:val="00871F79"/>
    <w:rsid w:val="008A169E"/>
    <w:rsid w:val="008B5576"/>
    <w:rsid w:val="008B5FD1"/>
    <w:rsid w:val="008E032B"/>
    <w:rsid w:val="008E2EA3"/>
    <w:rsid w:val="009210E4"/>
    <w:rsid w:val="009C10A0"/>
    <w:rsid w:val="00A1158F"/>
    <w:rsid w:val="00A23F9B"/>
    <w:rsid w:val="00A63985"/>
    <w:rsid w:val="00AB118C"/>
    <w:rsid w:val="00AB2762"/>
    <w:rsid w:val="00AD5E10"/>
    <w:rsid w:val="00AF479E"/>
    <w:rsid w:val="00B02F7A"/>
    <w:rsid w:val="00B20779"/>
    <w:rsid w:val="00B328FD"/>
    <w:rsid w:val="00B368F5"/>
    <w:rsid w:val="00B7188D"/>
    <w:rsid w:val="00BC3C11"/>
    <w:rsid w:val="00BF5E1D"/>
    <w:rsid w:val="00C35B25"/>
    <w:rsid w:val="00C4364C"/>
    <w:rsid w:val="00C84626"/>
    <w:rsid w:val="00CF3D54"/>
    <w:rsid w:val="00D1115D"/>
    <w:rsid w:val="00D54D38"/>
    <w:rsid w:val="00D73650"/>
    <w:rsid w:val="00DF6DAB"/>
    <w:rsid w:val="00E02139"/>
    <w:rsid w:val="00E144D4"/>
    <w:rsid w:val="00E145EB"/>
    <w:rsid w:val="00E4113C"/>
    <w:rsid w:val="00E46A28"/>
    <w:rsid w:val="00EC7EF2"/>
    <w:rsid w:val="00F62351"/>
    <w:rsid w:val="00F93FFD"/>
    <w:rsid w:val="00F9489A"/>
    <w:rsid w:val="00FB2E6F"/>
    <w:rsid w:val="00FD2827"/>
    <w:rsid w:val="00FE4F02"/>
    <w:rsid w:val="00FF3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9B"/>
  </w:style>
  <w:style w:type="paragraph" w:styleId="Titolo2">
    <w:name w:val="heading 2"/>
    <w:basedOn w:val="Normale"/>
    <w:next w:val="Normale"/>
    <w:link w:val="Titolo2Carattere"/>
    <w:uiPriority w:val="9"/>
    <w:unhideWhenUsed/>
    <w:qFormat/>
    <w:rsid w:val="003A0E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5FD1"/>
    <w:pPr>
      <w:ind w:left="720"/>
      <w:contextualSpacing/>
    </w:pPr>
  </w:style>
  <w:style w:type="character" w:styleId="Collegamentoipertestuale">
    <w:name w:val="Hyperlink"/>
    <w:basedOn w:val="Carpredefinitoparagrafo"/>
    <w:uiPriority w:val="99"/>
    <w:unhideWhenUsed/>
    <w:rsid w:val="00180A05"/>
    <w:rPr>
      <w:color w:val="0563C1" w:themeColor="hyperlink"/>
      <w:u w:val="single"/>
    </w:rPr>
  </w:style>
  <w:style w:type="character" w:customStyle="1" w:styleId="Menzionenonrisolta1">
    <w:name w:val="Menzione non risolta1"/>
    <w:basedOn w:val="Carpredefinitoparagrafo"/>
    <w:uiPriority w:val="99"/>
    <w:rsid w:val="00180A05"/>
    <w:rPr>
      <w:color w:val="605E5C"/>
      <w:shd w:val="clear" w:color="auto" w:fill="E1DFDD"/>
    </w:rPr>
  </w:style>
  <w:style w:type="character" w:customStyle="1" w:styleId="Titolo2Carattere">
    <w:name w:val="Titolo 2 Carattere"/>
    <w:basedOn w:val="Carpredefinitoparagrafo"/>
    <w:link w:val="Titolo2"/>
    <w:uiPriority w:val="9"/>
    <w:rsid w:val="003A0E35"/>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C35B25"/>
    <w:pPr>
      <w:tabs>
        <w:tab w:val="center" w:pos="4819"/>
        <w:tab w:val="right" w:pos="9638"/>
      </w:tabs>
    </w:pPr>
  </w:style>
  <w:style w:type="character" w:customStyle="1" w:styleId="IntestazioneCarattere">
    <w:name w:val="Intestazione Carattere"/>
    <w:basedOn w:val="Carpredefinitoparagrafo"/>
    <w:link w:val="Intestazione"/>
    <w:uiPriority w:val="99"/>
    <w:rsid w:val="00C35B25"/>
  </w:style>
  <w:style w:type="paragraph" w:styleId="Pidipagina">
    <w:name w:val="footer"/>
    <w:basedOn w:val="Normale"/>
    <w:link w:val="PidipaginaCarattere"/>
    <w:uiPriority w:val="99"/>
    <w:unhideWhenUsed/>
    <w:rsid w:val="00C35B25"/>
    <w:pPr>
      <w:tabs>
        <w:tab w:val="center" w:pos="4819"/>
        <w:tab w:val="right" w:pos="9638"/>
      </w:tabs>
    </w:pPr>
  </w:style>
  <w:style w:type="character" w:customStyle="1" w:styleId="PidipaginaCarattere">
    <w:name w:val="Piè di pagina Carattere"/>
    <w:basedOn w:val="Carpredefinitoparagrafo"/>
    <w:link w:val="Pidipagina"/>
    <w:uiPriority w:val="99"/>
    <w:rsid w:val="00C35B25"/>
  </w:style>
  <w:style w:type="paragraph" w:styleId="Testofumetto">
    <w:name w:val="Balloon Text"/>
    <w:basedOn w:val="Normale"/>
    <w:link w:val="TestofumettoCarattere"/>
    <w:uiPriority w:val="99"/>
    <w:semiHidden/>
    <w:unhideWhenUsed/>
    <w:rsid w:val="00C35B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5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9B"/>
  </w:style>
  <w:style w:type="paragraph" w:styleId="Titolo2">
    <w:name w:val="heading 2"/>
    <w:basedOn w:val="Normale"/>
    <w:next w:val="Normale"/>
    <w:link w:val="Titolo2Carattere"/>
    <w:uiPriority w:val="9"/>
    <w:unhideWhenUsed/>
    <w:qFormat/>
    <w:rsid w:val="003A0E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5FD1"/>
    <w:pPr>
      <w:ind w:left="720"/>
      <w:contextualSpacing/>
    </w:pPr>
  </w:style>
  <w:style w:type="character" w:styleId="Collegamentoipertestuale">
    <w:name w:val="Hyperlink"/>
    <w:basedOn w:val="Carpredefinitoparagrafo"/>
    <w:uiPriority w:val="99"/>
    <w:unhideWhenUsed/>
    <w:rsid w:val="00180A05"/>
    <w:rPr>
      <w:color w:val="0563C1" w:themeColor="hyperlink"/>
      <w:u w:val="single"/>
    </w:rPr>
  </w:style>
  <w:style w:type="character" w:customStyle="1" w:styleId="Menzionenonrisolta1">
    <w:name w:val="Menzione non risolta1"/>
    <w:basedOn w:val="Carpredefinitoparagrafo"/>
    <w:uiPriority w:val="99"/>
    <w:rsid w:val="00180A05"/>
    <w:rPr>
      <w:color w:val="605E5C"/>
      <w:shd w:val="clear" w:color="auto" w:fill="E1DFDD"/>
    </w:rPr>
  </w:style>
  <w:style w:type="character" w:customStyle="1" w:styleId="Titolo2Carattere">
    <w:name w:val="Titolo 2 Carattere"/>
    <w:basedOn w:val="Carpredefinitoparagrafo"/>
    <w:link w:val="Titolo2"/>
    <w:uiPriority w:val="9"/>
    <w:rsid w:val="003A0E35"/>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C35B25"/>
    <w:pPr>
      <w:tabs>
        <w:tab w:val="center" w:pos="4819"/>
        <w:tab w:val="right" w:pos="9638"/>
      </w:tabs>
    </w:pPr>
  </w:style>
  <w:style w:type="character" w:customStyle="1" w:styleId="IntestazioneCarattere">
    <w:name w:val="Intestazione Carattere"/>
    <w:basedOn w:val="Carpredefinitoparagrafo"/>
    <w:link w:val="Intestazione"/>
    <w:uiPriority w:val="99"/>
    <w:rsid w:val="00C35B25"/>
  </w:style>
  <w:style w:type="paragraph" w:styleId="Pidipagina">
    <w:name w:val="footer"/>
    <w:basedOn w:val="Normale"/>
    <w:link w:val="PidipaginaCarattere"/>
    <w:uiPriority w:val="99"/>
    <w:unhideWhenUsed/>
    <w:rsid w:val="00C35B25"/>
    <w:pPr>
      <w:tabs>
        <w:tab w:val="center" w:pos="4819"/>
        <w:tab w:val="right" w:pos="9638"/>
      </w:tabs>
    </w:pPr>
  </w:style>
  <w:style w:type="character" w:customStyle="1" w:styleId="PidipaginaCarattere">
    <w:name w:val="Piè di pagina Carattere"/>
    <w:basedOn w:val="Carpredefinitoparagrafo"/>
    <w:link w:val="Pidipagina"/>
    <w:uiPriority w:val="99"/>
    <w:rsid w:val="00C35B25"/>
  </w:style>
  <w:style w:type="paragraph" w:styleId="Testofumetto">
    <w:name w:val="Balloon Text"/>
    <w:basedOn w:val="Normale"/>
    <w:link w:val="TestofumettoCarattere"/>
    <w:uiPriority w:val="99"/>
    <w:semiHidden/>
    <w:unhideWhenUsed/>
    <w:rsid w:val="00C35B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5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unioneitalianadisegn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unioneitalianadiseg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Giuseppe</cp:lastModifiedBy>
  <cp:revision>11</cp:revision>
  <cp:lastPrinted>2019-09-05T09:46:00Z</cp:lastPrinted>
  <dcterms:created xsi:type="dcterms:W3CDTF">2019-09-25T08:59:00Z</dcterms:created>
  <dcterms:modified xsi:type="dcterms:W3CDTF">2019-09-25T09:24:00Z</dcterms:modified>
</cp:coreProperties>
</file>